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1553"/>
        <w:gridCol w:w="592"/>
        <w:gridCol w:w="397"/>
        <w:gridCol w:w="986"/>
        <w:gridCol w:w="285"/>
        <w:gridCol w:w="1521"/>
        <w:gridCol w:w="29"/>
        <w:gridCol w:w="2119"/>
      </w:tblGrid>
      <w:tr w:rsidR="00770E05" w:rsidRPr="00B85097" w14:paraId="1D8D7A17" w14:textId="77777777" w:rsidTr="004F191D">
        <w:trPr>
          <w:cantSplit/>
          <w:trHeight w:val="460"/>
        </w:trPr>
        <w:tc>
          <w:tcPr>
            <w:tcW w:w="5506" w:type="dxa"/>
            <w:gridSpan w:val="4"/>
            <w:shd w:val="clear" w:color="auto" w:fill="FFFFFF"/>
            <w:vAlign w:val="center"/>
          </w:tcPr>
          <w:p w14:paraId="0E1EEF45" w14:textId="77777777" w:rsidR="00770E05" w:rsidRPr="00B85097" w:rsidRDefault="00B74C9F" w:rsidP="00770E05">
            <w:pPr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noProof/>
                <w:szCs w:val="20"/>
                <w:lang w:val="fr-FR"/>
              </w:rPr>
              <w:t>DATE</w:t>
            </w:r>
            <w:r w:rsidR="00770E05" w:rsidRPr="00B85097">
              <w:rPr>
                <w:b/>
                <w:noProof/>
                <w:szCs w:val="20"/>
                <w:lang w:val="fr-FR"/>
              </w:rPr>
              <w:t>:</w:t>
            </w:r>
          </w:p>
        </w:tc>
        <w:tc>
          <w:tcPr>
            <w:tcW w:w="4940" w:type="dxa"/>
            <w:gridSpan w:val="5"/>
            <w:shd w:val="clear" w:color="auto" w:fill="BFBFBF"/>
            <w:vAlign w:val="center"/>
          </w:tcPr>
          <w:p w14:paraId="53CDE9C1" w14:textId="77777777" w:rsidR="00770E05" w:rsidRPr="00B85097" w:rsidRDefault="00B74C9F" w:rsidP="00770E05">
            <w:pPr>
              <w:pStyle w:val="Encabezado"/>
              <w:rPr>
                <w:b/>
                <w:noProof/>
                <w:szCs w:val="20"/>
                <w:lang w:val="fr-FR"/>
              </w:rPr>
            </w:pPr>
            <w:r w:rsidRPr="00B85097">
              <w:rPr>
                <w:b/>
                <w:noProof/>
                <w:szCs w:val="20"/>
                <w:lang w:val="fr-FR"/>
              </w:rPr>
              <w:t>INCONFORMITÉ NUMÉRO</w:t>
            </w:r>
            <w:r w:rsidR="00770E05" w:rsidRPr="00B85097">
              <w:rPr>
                <w:b/>
                <w:noProof/>
                <w:szCs w:val="20"/>
                <w:lang w:val="fr-FR"/>
              </w:rPr>
              <w:t>:</w:t>
            </w:r>
          </w:p>
        </w:tc>
      </w:tr>
      <w:tr w:rsidR="00770E05" w:rsidRPr="00B85097" w14:paraId="056F385F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D6E3BC"/>
            <w:vAlign w:val="center"/>
          </w:tcPr>
          <w:p w14:paraId="57918A30" w14:textId="77777777" w:rsidR="00770E05" w:rsidRPr="00B85097" w:rsidRDefault="00B74C9F" w:rsidP="00CF38D1">
            <w:pPr>
              <w:spacing w:before="120" w:after="120"/>
              <w:jc w:val="center"/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snapToGrid w:val="0"/>
                <w:szCs w:val="18"/>
                <w:lang w:val="fr-FR"/>
              </w:rPr>
              <w:t>DONNEES GÉNÉRALE NON CONFORMITÉ</w:t>
            </w:r>
          </w:p>
        </w:tc>
      </w:tr>
      <w:tr w:rsidR="00770E05" w:rsidRPr="00B85097" w14:paraId="4A5A3B0A" w14:textId="77777777" w:rsidTr="004F191D">
        <w:trPr>
          <w:cantSplit/>
          <w:trHeight w:val="696"/>
        </w:trPr>
        <w:tc>
          <w:tcPr>
            <w:tcW w:w="2964" w:type="dxa"/>
            <w:tcBorders>
              <w:bottom w:val="nil"/>
            </w:tcBorders>
          </w:tcPr>
          <w:p w14:paraId="16D23B54" w14:textId="77777777" w:rsidR="00770E05" w:rsidRPr="00B85097" w:rsidRDefault="00B74C9F" w:rsidP="00973E67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Type de non-conformité (marque avec X):</w:t>
            </w:r>
          </w:p>
        </w:tc>
        <w:tc>
          <w:tcPr>
            <w:tcW w:w="1553" w:type="dxa"/>
            <w:tcBorders>
              <w:bottom w:val="nil"/>
            </w:tcBorders>
            <w:vAlign w:val="center"/>
          </w:tcPr>
          <w:p w14:paraId="1A3ABC71" w14:textId="77777777" w:rsidR="00770E05" w:rsidRPr="00B85097" w:rsidRDefault="00B74C9F" w:rsidP="00770E05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Plainte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1975" w:type="dxa"/>
            <w:gridSpan w:val="3"/>
            <w:tcBorders>
              <w:bottom w:val="nil"/>
            </w:tcBorders>
            <w:vAlign w:val="center"/>
          </w:tcPr>
          <w:p w14:paraId="5A5BF3FF" w14:textId="7B938ED7" w:rsidR="00770E05" w:rsidRPr="00B85097" w:rsidRDefault="00B85097" w:rsidP="00770E05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Apel</w:t>
            </w:r>
          </w:p>
        </w:tc>
        <w:tc>
          <w:tcPr>
            <w:tcW w:w="1835" w:type="dxa"/>
            <w:gridSpan w:val="3"/>
            <w:tcBorders>
              <w:bottom w:val="nil"/>
            </w:tcBorders>
            <w:vAlign w:val="center"/>
          </w:tcPr>
          <w:p w14:paraId="14AC5947" w14:textId="753E7B79" w:rsidR="00770E05" w:rsidRPr="00B85097" w:rsidRDefault="00B85097" w:rsidP="00770E05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Objection</w:t>
            </w:r>
          </w:p>
        </w:tc>
        <w:tc>
          <w:tcPr>
            <w:tcW w:w="2117" w:type="dxa"/>
            <w:tcBorders>
              <w:bottom w:val="nil"/>
            </w:tcBorders>
            <w:vAlign w:val="center"/>
          </w:tcPr>
          <w:p w14:paraId="32E9B1E4" w14:textId="77777777" w:rsidR="00770E05" w:rsidRPr="00B85097" w:rsidRDefault="00B74C9F" w:rsidP="00770E05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Controverse</w:t>
            </w:r>
          </w:p>
        </w:tc>
      </w:tr>
      <w:tr w:rsidR="00770E05" w:rsidRPr="00B85097" w14:paraId="0ECD3FD0" w14:textId="77777777" w:rsidTr="004F191D">
        <w:trPr>
          <w:cantSplit/>
          <w:trHeight w:val="564"/>
        </w:trPr>
        <w:tc>
          <w:tcPr>
            <w:tcW w:w="2964" w:type="dxa"/>
            <w:vAlign w:val="center"/>
          </w:tcPr>
          <w:p w14:paraId="0297C5DA" w14:textId="77777777" w:rsidR="00770E05" w:rsidRPr="00B85097" w:rsidRDefault="00B74C9F" w:rsidP="00CF38D1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Voie de communication (marque avec X):</w:t>
            </w:r>
          </w:p>
        </w:tc>
        <w:tc>
          <w:tcPr>
            <w:tcW w:w="1553" w:type="dxa"/>
            <w:vAlign w:val="center"/>
          </w:tcPr>
          <w:p w14:paraId="138E0029" w14:textId="77777777" w:rsidR="00770E05" w:rsidRPr="00B85097" w:rsidRDefault="00B74C9F" w:rsidP="00CF38D1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Téléphone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1975" w:type="dxa"/>
            <w:gridSpan w:val="3"/>
            <w:vAlign w:val="center"/>
          </w:tcPr>
          <w:p w14:paraId="49A8CEB5" w14:textId="77777777" w:rsidR="00770E05" w:rsidRPr="00B85097" w:rsidRDefault="00B74C9F" w:rsidP="00CF38D1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Courrier électronique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  <w:tc>
          <w:tcPr>
            <w:tcW w:w="1806" w:type="dxa"/>
            <w:gridSpan w:val="2"/>
            <w:vAlign w:val="center"/>
          </w:tcPr>
          <w:p w14:paraId="6C0ECDDE" w14:textId="77777777" w:rsidR="00770E05" w:rsidRPr="00B85097" w:rsidRDefault="00770E05" w:rsidP="00CF38D1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Carta:</w:t>
            </w:r>
          </w:p>
        </w:tc>
        <w:tc>
          <w:tcPr>
            <w:tcW w:w="2146" w:type="dxa"/>
            <w:gridSpan w:val="2"/>
            <w:vAlign w:val="center"/>
          </w:tcPr>
          <w:p w14:paraId="0EFCAEDE" w14:textId="56612139" w:rsidR="00770E05" w:rsidRPr="00B85097" w:rsidRDefault="00B85097" w:rsidP="00CF38D1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Personnellement</w:t>
            </w:r>
          </w:p>
        </w:tc>
      </w:tr>
      <w:tr w:rsidR="00770E05" w:rsidRPr="00B85097" w14:paraId="22C50233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D6E3BC"/>
            <w:vAlign w:val="center"/>
          </w:tcPr>
          <w:p w14:paraId="7315B4C6" w14:textId="77777777" w:rsidR="00770E05" w:rsidRPr="00B85097" w:rsidRDefault="00B74C9F" w:rsidP="00CF38D1">
            <w:pPr>
              <w:spacing w:before="120" w:after="120"/>
              <w:jc w:val="center"/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snapToGrid w:val="0"/>
                <w:szCs w:val="18"/>
                <w:lang w:val="fr-FR"/>
              </w:rPr>
              <w:t>DONNEES GENERALES DE L'INCONFORME</w:t>
            </w:r>
          </w:p>
        </w:tc>
      </w:tr>
      <w:tr w:rsidR="00770E05" w:rsidRPr="00B85097" w14:paraId="657B4070" w14:textId="77777777" w:rsidTr="004F191D">
        <w:trPr>
          <w:trHeight w:val="392"/>
        </w:trPr>
        <w:tc>
          <w:tcPr>
            <w:tcW w:w="5109" w:type="dxa"/>
            <w:gridSpan w:val="3"/>
          </w:tcPr>
          <w:p w14:paraId="7AF21226" w14:textId="77777777" w:rsidR="00770E05" w:rsidRPr="00B85097" w:rsidRDefault="00B74C9F" w:rsidP="0063485B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Nom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 xml:space="preserve"> :</w:t>
            </w:r>
          </w:p>
        </w:tc>
        <w:tc>
          <w:tcPr>
            <w:tcW w:w="5337" w:type="dxa"/>
            <w:gridSpan w:val="6"/>
          </w:tcPr>
          <w:p w14:paraId="33AF41C7" w14:textId="77777777" w:rsidR="00770E05" w:rsidRPr="00B85097" w:rsidRDefault="00B74C9F" w:rsidP="0063485B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Position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</w:tr>
      <w:tr w:rsidR="00770E05" w:rsidRPr="00B85097" w14:paraId="4B151740" w14:textId="77777777" w:rsidTr="004F191D">
        <w:trPr>
          <w:cantSplit/>
          <w:trHeight w:val="392"/>
        </w:trPr>
        <w:tc>
          <w:tcPr>
            <w:tcW w:w="10446" w:type="dxa"/>
            <w:gridSpan w:val="9"/>
          </w:tcPr>
          <w:p w14:paraId="4463FE06" w14:textId="77777777" w:rsidR="00770E05" w:rsidRPr="00B85097" w:rsidRDefault="00B74C9F" w:rsidP="0063485B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Organisation/Entreprise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</w:tr>
      <w:tr w:rsidR="00770E05" w:rsidRPr="00B85097" w14:paraId="118BD1BB" w14:textId="77777777" w:rsidTr="004F191D">
        <w:trPr>
          <w:trHeight w:val="392"/>
        </w:trPr>
        <w:tc>
          <w:tcPr>
            <w:tcW w:w="5109" w:type="dxa"/>
            <w:gridSpan w:val="3"/>
          </w:tcPr>
          <w:p w14:paraId="0329E1BF" w14:textId="77777777" w:rsidR="00770E05" w:rsidRPr="00B85097" w:rsidRDefault="00B74C9F" w:rsidP="0063485B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Adresse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  <w:p w14:paraId="78C61AA6" w14:textId="77777777" w:rsidR="00F14404" w:rsidRPr="00B85097" w:rsidRDefault="00F14404" w:rsidP="0063485B">
            <w:pPr>
              <w:pStyle w:val="Encabezado"/>
              <w:rPr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5337" w:type="dxa"/>
            <w:gridSpan w:val="6"/>
          </w:tcPr>
          <w:p w14:paraId="62F95056" w14:textId="77777777" w:rsidR="00770E05" w:rsidRPr="00B85097" w:rsidRDefault="00B74C9F" w:rsidP="0057270B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Courrier électronique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:</w:t>
            </w:r>
          </w:p>
        </w:tc>
      </w:tr>
      <w:tr w:rsidR="00770E05" w:rsidRPr="00B85097" w14:paraId="36EB1195" w14:textId="77777777" w:rsidTr="004F191D">
        <w:trPr>
          <w:trHeight w:val="392"/>
        </w:trPr>
        <w:tc>
          <w:tcPr>
            <w:tcW w:w="5109" w:type="dxa"/>
            <w:gridSpan w:val="3"/>
            <w:tcBorders>
              <w:bottom w:val="nil"/>
            </w:tcBorders>
          </w:tcPr>
          <w:p w14:paraId="3BF9A848" w14:textId="49AEE05E" w:rsidR="00770E05" w:rsidRPr="00B85097" w:rsidRDefault="00B74C9F" w:rsidP="0063485B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Télé</w:t>
            </w:r>
            <w:r w:rsidR="00B85097">
              <w:rPr>
                <w:snapToGrid w:val="0"/>
                <w:sz w:val="18"/>
                <w:szCs w:val="18"/>
                <w:lang w:val="fr-FR"/>
              </w:rPr>
              <w:t>ph</w:t>
            </w:r>
            <w:r w:rsidRPr="00B85097">
              <w:rPr>
                <w:snapToGrid w:val="0"/>
                <w:sz w:val="18"/>
                <w:szCs w:val="18"/>
                <w:lang w:val="fr-FR"/>
              </w:rPr>
              <w:t>one</w:t>
            </w:r>
            <w:r w:rsidR="00770E05" w:rsidRPr="00B85097">
              <w:rPr>
                <w:snapToGrid w:val="0"/>
                <w:sz w:val="18"/>
                <w:szCs w:val="18"/>
                <w:lang w:val="fr-FR"/>
              </w:rPr>
              <w:t>(s):</w:t>
            </w:r>
          </w:p>
        </w:tc>
        <w:tc>
          <w:tcPr>
            <w:tcW w:w="5337" w:type="dxa"/>
            <w:gridSpan w:val="6"/>
            <w:tcBorders>
              <w:bottom w:val="nil"/>
            </w:tcBorders>
          </w:tcPr>
          <w:p w14:paraId="73B9B895" w14:textId="77777777" w:rsidR="00770E05" w:rsidRPr="00B85097" w:rsidRDefault="00770E05" w:rsidP="0057270B">
            <w:pPr>
              <w:rPr>
                <w:snapToGrid w:val="0"/>
                <w:sz w:val="18"/>
                <w:szCs w:val="18"/>
                <w:lang w:val="fr-FR"/>
              </w:rPr>
            </w:pPr>
            <w:r w:rsidRPr="00B85097">
              <w:rPr>
                <w:snapToGrid w:val="0"/>
                <w:sz w:val="18"/>
                <w:szCs w:val="18"/>
                <w:lang w:val="fr-FR"/>
              </w:rPr>
              <w:t>Fax:</w:t>
            </w:r>
          </w:p>
        </w:tc>
      </w:tr>
      <w:tr w:rsidR="00770E05" w:rsidRPr="001051EF" w14:paraId="08743164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D6E3BC"/>
            <w:vAlign w:val="center"/>
          </w:tcPr>
          <w:p w14:paraId="730E58DE" w14:textId="77777777" w:rsidR="00770E05" w:rsidRPr="00B85097" w:rsidRDefault="00B74C9F" w:rsidP="00CF38D1">
            <w:pPr>
              <w:spacing w:before="120" w:after="120"/>
              <w:jc w:val="center"/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snapToGrid w:val="0"/>
                <w:szCs w:val="18"/>
                <w:lang w:val="fr-FR"/>
              </w:rPr>
              <w:t>DESCRIPTION DE LA PRÉSENTATION SANS COMPOSANT</w:t>
            </w:r>
          </w:p>
        </w:tc>
      </w:tr>
      <w:tr w:rsidR="00770E05" w:rsidRPr="001051EF" w14:paraId="139BA0C5" w14:textId="77777777" w:rsidTr="00B85097">
        <w:trPr>
          <w:trHeight w:val="1758"/>
        </w:trPr>
        <w:tc>
          <w:tcPr>
            <w:tcW w:w="10446" w:type="dxa"/>
            <w:gridSpan w:val="9"/>
          </w:tcPr>
          <w:p w14:paraId="6C977CCD" w14:textId="77777777" w:rsidR="00770E05" w:rsidRPr="00B85097" w:rsidRDefault="00770E05" w:rsidP="0057270B">
            <w:pPr>
              <w:rPr>
                <w:snapToGrid w:val="0"/>
                <w:sz w:val="18"/>
                <w:szCs w:val="18"/>
                <w:lang w:val="fr-FR"/>
              </w:rPr>
            </w:pPr>
          </w:p>
          <w:p w14:paraId="0A9BBC83" w14:textId="77777777" w:rsidR="00770E05" w:rsidRPr="00B85097" w:rsidRDefault="00770E05" w:rsidP="0057270B">
            <w:pPr>
              <w:rPr>
                <w:snapToGrid w:val="0"/>
                <w:sz w:val="18"/>
                <w:szCs w:val="18"/>
                <w:lang w:val="fr-FR"/>
              </w:rPr>
            </w:pPr>
          </w:p>
        </w:tc>
      </w:tr>
      <w:tr w:rsidR="00770E05" w:rsidRPr="00B85097" w14:paraId="6884E8A8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D6E3BC"/>
            <w:vAlign w:val="center"/>
          </w:tcPr>
          <w:p w14:paraId="54735B5D" w14:textId="77777777" w:rsidR="00770E05" w:rsidRPr="00B85097" w:rsidRDefault="00B74C9F" w:rsidP="00CF38D1">
            <w:pPr>
              <w:spacing w:before="120" w:after="120"/>
              <w:jc w:val="center"/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snapToGrid w:val="0"/>
                <w:szCs w:val="18"/>
                <w:lang w:val="fr-FR"/>
              </w:rPr>
              <w:t>DOCUMENTATION SUPPORTÉE LIVREE</w:t>
            </w:r>
          </w:p>
        </w:tc>
      </w:tr>
      <w:tr w:rsidR="00770E05" w:rsidRPr="00B85097" w14:paraId="77AD821D" w14:textId="77777777" w:rsidTr="00B85097">
        <w:trPr>
          <w:trHeight w:val="1596"/>
        </w:trPr>
        <w:tc>
          <w:tcPr>
            <w:tcW w:w="10446" w:type="dxa"/>
            <w:gridSpan w:val="9"/>
          </w:tcPr>
          <w:p w14:paraId="684D4719" w14:textId="77777777" w:rsidR="00770E05" w:rsidRPr="00B85097" w:rsidRDefault="00770E05" w:rsidP="0057270B">
            <w:pPr>
              <w:rPr>
                <w:snapToGrid w:val="0"/>
                <w:sz w:val="18"/>
                <w:szCs w:val="18"/>
                <w:lang w:val="fr-FR"/>
              </w:rPr>
            </w:pPr>
          </w:p>
        </w:tc>
      </w:tr>
      <w:tr w:rsidR="00770E05" w:rsidRPr="001051EF" w14:paraId="11A9EF30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D6E3BC"/>
            <w:vAlign w:val="center"/>
          </w:tcPr>
          <w:p w14:paraId="56659249" w14:textId="77777777" w:rsidR="00770E05" w:rsidRPr="00B85097" w:rsidRDefault="00B74C9F" w:rsidP="00CF38D1">
            <w:pPr>
              <w:spacing w:before="120" w:after="120"/>
              <w:jc w:val="center"/>
              <w:rPr>
                <w:b/>
                <w:snapToGrid w:val="0"/>
                <w:szCs w:val="18"/>
                <w:lang w:val="fr-FR"/>
              </w:rPr>
            </w:pPr>
            <w:r w:rsidRPr="00B85097">
              <w:rPr>
                <w:b/>
                <w:snapToGrid w:val="0"/>
                <w:szCs w:val="18"/>
                <w:lang w:val="fr-FR"/>
              </w:rPr>
              <w:t>LES DONNEES DE L’OMS ENREGISTRENT LA NON-CONFORMITE</w:t>
            </w:r>
          </w:p>
        </w:tc>
      </w:tr>
      <w:tr w:rsidR="00770E05" w:rsidRPr="00B85097" w14:paraId="50F269FD" w14:textId="77777777" w:rsidTr="004F191D">
        <w:trPr>
          <w:cantSplit/>
          <w:trHeight w:val="392"/>
        </w:trPr>
        <w:tc>
          <w:tcPr>
            <w:tcW w:w="6777" w:type="dxa"/>
            <w:gridSpan w:val="6"/>
            <w:shd w:val="clear" w:color="auto" w:fill="BFBFBF"/>
          </w:tcPr>
          <w:p w14:paraId="3F49B0CC" w14:textId="77777777" w:rsidR="00770E05" w:rsidRPr="00B85097" w:rsidRDefault="00B74C9F" w:rsidP="0057270B">
            <w:pPr>
              <w:rPr>
                <w:snapToGrid w:val="0"/>
                <w:sz w:val="16"/>
                <w:lang w:val="fr-FR"/>
              </w:rPr>
            </w:pPr>
            <w:r w:rsidRPr="00B85097">
              <w:rPr>
                <w:snapToGrid w:val="0"/>
                <w:sz w:val="16"/>
                <w:lang w:val="fr-FR"/>
              </w:rPr>
              <w:t>Nom</w:t>
            </w:r>
            <w:r w:rsidR="00770E05" w:rsidRPr="00B85097">
              <w:rPr>
                <w:snapToGrid w:val="0"/>
                <w:sz w:val="16"/>
                <w:lang w:val="fr-FR"/>
              </w:rPr>
              <w:t>:</w:t>
            </w:r>
          </w:p>
        </w:tc>
        <w:tc>
          <w:tcPr>
            <w:tcW w:w="3669" w:type="dxa"/>
            <w:gridSpan w:val="3"/>
            <w:shd w:val="clear" w:color="auto" w:fill="BFBFBF"/>
          </w:tcPr>
          <w:p w14:paraId="091049F8" w14:textId="77777777" w:rsidR="00770E05" w:rsidRPr="00B85097" w:rsidRDefault="00B74C9F" w:rsidP="0057270B">
            <w:pPr>
              <w:rPr>
                <w:snapToGrid w:val="0"/>
                <w:sz w:val="16"/>
                <w:lang w:val="fr-FR"/>
              </w:rPr>
            </w:pPr>
            <w:r w:rsidRPr="00B85097">
              <w:rPr>
                <w:snapToGrid w:val="0"/>
                <w:sz w:val="16"/>
                <w:lang w:val="fr-FR"/>
              </w:rPr>
              <w:t>Position</w:t>
            </w:r>
            <w:r w:rsidR="00770E05" w:rsidRPr="00B85097">
              <w:rPr>
                <w:snapToGrid w:val="0"/>
                <w:sz w:val="16"/>
                <w:lang w:val="fr-FR"/>
              </w:rPr>
              <w:t>:</w:t>
            </w:r>
          </w:p>
        </w:tc>
      </w:tr>
      <w:tr w:rsidR="00770E05" w:rsidRPr="00B85097" w14:paraId="6112AEAE" w14:textId="77777777" w:rsidTr="004F191D">
        <w:trPr>
          <w:cantSplit/>
          <w:trHeight w:val="392"/>
        </w:trPr>
        <w:tc>
          <w:tcPr>
            <w:tcW w:w="10446" w:type="dxa"/>
            <w:gridSpan w:val="9"/>
            <w:shd w:val="clear" w:color="auto" w:fill="BFBFBF"/>
          </w:tcPr>
          <w:p w14:paraId="7ED8DFE7" w14:textId="77777777" w:rsidR="00770E05" w:rsidRPr="00B85097" w:rsidRDefault="00B74C9F" w:rsidP="00396487">
            <w:pPr>
              <w:rPr>
                <w:snapToGrid w:val="0"/>
                <w:sz w:val="16"/>
                <w:lang w:val="fr-FR"/>
              </w:rPr>
            </w:pPr>
            <w:r w:rsidRPr="00B85097">
              <w:rPr>
                <w:snapToGrid w:val="0"/>
                <w:sz w:val="16"/>
                <w:lang w:val="fr-FR"/>
              </w:rPr>
              <w:t>Signature</w:t>
            </w:r>
            <w:r w:rsidR="00770E05" w:rsidRPr="00B85097">
              <w:rPr>
                <w:snapToGrid w:val="0"/>
                <w:sz w:val="16"/>
                <w:lang w:val="fr-FR"/>
              </w:rPr>
              <w:t>:</w:t>
            </w:r>
          </w:p>
        </w:tc>
      </w:tr>
    </w:tbl>
    <w:p w14:paraId="24C43C87" w14:textId="7B1B7E7F" w:rsidR="00973E67" w:rsidRPr="00B85097" w:rsidRDefault="00C07DD4" w:rsidP="00C07DD4">
      <w:pPr>
        <w:tabs>
          <w:tab w:val="left" w:pos="9216"/>
        </w:tabs>
        <w:rPr>
          <w:b/>
          <w:lang w:val="fr-FR"/>
        </w:rPr>
      </w:pPr>
      <w:r>
        <w:rPr>
          <w:b/>
          <w:lang w:val="fr-FR"/>
        </w:rPr>
        <w:tab/>
      </w:r>
    </w:p>
    <w:sectPr w:rsidR="00973E67" w:rsidRPr="00B85097" w:rsidSect="00605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55611" w14:textId="77777777" w:rsidR="000D2782" w:rsidRDefault="000D2782" w:rsidP="00AB41A5">
      <w:pPr>
        <w:spacing w:after="0" w:line="240" w:lineRule="auto"/>
      </w:pPr>
      <w:r>
        <w:separator/>
      </w:r>
    </w:p>
  </w:endnote>
  <w:endnote w:type="continuationSeparator" w:id="0">
    <w:p w14:paraId="3D67DFEB" w14:textId="77777777" w:rsidR="000D2782" w:rsidRDefault="000D2782" w:rsidP="00AB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FC590" w14:textId="77777777" w:rsidR="00C07DD4" w:rsidRDefault="00C07D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8682" w14:textId="6F8CDC92" w:rsidR="00CF38D1" w:rsidRPr="00B85097" w:rsidRDefault="004838B2" w:rsidP="00B85097">
    <w:pPr>
      <w:jc w:val="right"/>
      <w:rPr>
        <w:rFonts w:ascii="Arial" w:hAnsi="Arial" w:cs="Arial"/>
        <w:noProof/>
        <w:sz w:val="16"/>
        <w:szCs w:val="16"/>
        <w:lang w:val="pt-BR"/>
      </w:rPr>
    </w:pPr>
    <w:bookmarkStart w:id="0" w:name="OLE_LINK9"/>
    <w:bookmarkStart w:id="1" w:name="OLE_LINK13"/>
    <w:bookmarkStart w:id="2" w:name="OLE_LINK22"/>
    <w:bookmarkStart w:id="3" w:name="OLE_LINK27"/>
    <w:bookmarkStart w:id="4" w:name="OLE_LINK30"/>
    <w:r w:rsidRPr="00DC1910">
      <w:rPr>
        <w:noProof/>
        <w:lang w:val="en-US"/>
      </w:rPr>
      <w:drawing>
        <wp:inline distT="0" distB="0" distL="0" distR="0" wp14:anchorId="686760BD" wp14:editId="60F72D17">
          <wp:extent cx="788035" cy="110490"/>
          <wp:effectExtent l="0" t="0" r="0" b="0"/>
          <wp:docPr id="1" name="Imagen 8" descr="SPP-Global-Nombre-Gráfic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SPP-Global-Nombre-Gráfico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369" w:rsidRPr="0059452A">
      <w:rPr>
        <w:noProof/>
        <w:lang w:val="en-US" w:eastAsia="es-ES"/>
      </w:rPr>
      <w:br/>
    </w:r>
    <w:r w:rsidR="00EE6CF0" w:rsidRPr="00EE6CF0">
      <w:rPr>
        <w:rFonts w:ascii="Arial" w:hAnsi="Arial" w:cs="Arial"/>
        <w:noProof/>
        <w:sz w:val="16"/>
        <w:szCs w:val="16"/>
        <w:lang w:val="pt-BR"/>
      </w:rPr>
      <w:t>FR_Form_Non_Conf_SPP_V1-E</w:t>
    </w:r>
    <w:r w:rsidR="00C07DD4">
      <w:rPr>
        <w:rFonts w:ascii="Arial" w:hAnsi="Arial" w:cs="Arial"/>
        <w:noProof/>
        <w:sz w:val="16"/>
        <w:szCs w:val="16"/>
        <w:lang w:val="pt-BR"/>
      </w:rPr>
      <w:t>1</w:t>
    </w:r>
    <w:r w:rsidR="00EE6CF0" w:rsidRPr="00EE6CF0">
      <w:rPr>
        <w:rFonts w:ascii="Arial" w:hAnsi="Arial" w:cs="Arial"/>
        <w:noProof/>
        <w:sz w:val="16"/>
        <w:szCs w:val="16"/>
        <w:lang w:val="pt-BR"/>
      </w:rPr>
      <w:t>_</w:t>
    </w:r>
    <w:r w:rsidR="00C07DD4" w:rsidRPr="00C07DD4">
      <w:rPr>
        <w:rFonts w:ascii="Arial" w:hAnsi="Arial" w:cs="Arial"/>
        <w:sz w:val="16"/>
        <w:szCs w:val="16"/>
        <w:lang w:val="en-US"/>
      </w:rPr>
      <w:t>2010-12-14</w:t>
    </w:r>
    <w:r w:rsidR="00674369" w:rsidRPr="0059452A">
      <w:rPr>
        <w:rFonts w:ascii="Arial" w:hAnsi="Arial" w:cs="Arial"/>
        <w:sz w:val="16"/>
        <w:szCs w:val="16"/>
        <w:lang w:val="en-US"/>
      </w:rPr>
      <w:br/>
    </w:r>
    <w:bookmarkEnd w:id="0"/>
    <w:bookmarkEnd w:id="1"/>
    <w:bookmarkEnd w:id="2"/>
    <w:bookmarkEnd w:id="3"/>
    <w:bookmarkEnd w:id="4"/>
    <w:r w:rsidR="00B85097" w:rsidRPr="00B85097">
      <w:rPr>
        <w:rFonts w:ascii="Arial" w:hAnsi="Arial" w:cs="Arial"/>
        <w:b/>
        <w:bCs/>
        <w:noProof/>
        <w:sz w:val="18"/>
        <w:szCs w:val="18"/>
        <w:lang w:val="pt-BR"/>
      </w:rPr>
      <w:t>1</w:t>
    </w:r>
  </w:p>
  <w:p w14:paraId="0A1CFD00" w14:textId="77777777" w:rsidR="0068403F" w:rsidRPr="0059452A" w:rsidRDefault="0068403F" w:rsidP="0068403F">
    <w:pPr>
      <w:pStyle w:val="Piedepgina"/>
      <w:tabs>
        <w:tab w:val="left" w:pos="9103"/>
        <w:tab w:val="right" w:pos="14400"/>
      </w:tabs>
      <w:rPr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F182" w14:textId="77777777" w:rsidR="00C07DD4" w:rsidRDefault="00C07D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2F9FF" w14:textId="77777777" w:rsidR="000D2782" w:rsidRDefault="000D2782" w:rsidP="00AB41A5">
      <w:pPr>
        <w:spacing w:after="0" w:line="240" w:lineRule="auto"/>
      </w:pPr>
      <w:r>
        <w:separator/>
      </w:r>
    </w:p>
  </w:footnote>
  <w:footnote w:type="continuationSeparator" w:id="0">
    <w:p w14:paraId="7D5B216B" w14:textId="77777777" w:rsidR="000D2782" w:rsidRDefault="000D2782" w:rsidP="00AB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4587" w14:textId="77777777" w:rsidR="00C07DD4" w:rsidRDefault="00C07D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90FE" w14:textId="35117AC1" w:rsidR="00674369" w:rsidRPr="00B85097" w:rsidRDefault="004838B2" w:rsidP="00674369">
    <w:pPr>
      <w:pStyle w:val="Ttulo4"/>
      <w:numPr>
        <w:ilvl w:val="0"/>
        <w:numId w:val="0"/>
      </w:numPr>
      <w:spacing w:before="120" w:after="120" w:line="240" w:lineRule="auto"/>
      <w:jc w:val="right"/>
      <w:rPr>
        <w:rFonts w:ascii="Arial" w:hAnsi="Arial" w:cs="Arial"/>
        <w:bCs w:val="0"/>
        <w:sz w:val="24"/>
        <w:szCs w:val="24"/>
        <w:lang w:val="fr-FR"/>
      </w:rPr>
    </w:pPr>
    <w:r>
      <w:rPr>
        <w:rFonts w:ascii="Arial" w:hAnsi="Arial" w:cs="Arial"/>
        <w:bCs w:val="0"/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 wp14:anchorId="2797E5F5" wp14:editId="095DA3F3">
          <wp:simplePos x="0" y="0"/>
          <wp:positionH relativeFrom="column">
            <wp:posOffset>-81915</wp:posOffset>
          </wp:positionH>
          <wp:positionV relativeFrom="paragraph">
            <wp:posOffset>-127635</wp:posOffset>
          </wp:positionV>
          <wp:extent cx="742950" cy="742950"/>
          <wp:effectExtent l="0" t="0" r="0" b="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C9F" w:rsidRPr="0059452A">
      <w:rPr>
        <w:lang w:val="fr-FR"/>
      </w:rPr>
      <w:t xml:space="preserve"> </w:t>
    </w:r>
    <w:r w:rsidR="00B74C9F" w:rsidRPr="00B85097">
      <w:rPr>
        <w:rFonts w:ascii="Arial" w:hAnsi="Arial" w:cs="Arial"/>
        <w:bCs w:val="0"/>
        <w:noProof/>
        <w:sz w:val="24"/>
        <w:szCs w:val="24"/>
        <w:lang w:val="fr-FR"/>
      </w:rPr>
      <w:t>Format d</w:t>
    </w:r>
    <w:r w:rsidR="0059452A" w:rsidRPr="00B85097">
      <w:rPr>
        <w:rFonts w:ascii="Arial" w:hAnsi="Arial" w:cs="Arial"/>
        <w:bCs w:val="0"/>
        <w:noProof/>
        <w:sz w:val="24"/>
        <w:szCs w:val="24"/>
        <w:lang w:val="fr-FR"/>
      </w:rPr>
      <w:t>’Inc</w:t>
    </w:r>
    <w:r w:rsidR="00B74C9F" w:rsidRPr="00B85097">
      <w:rPr>
        <w:rFonts w:ascii="Arial" w:hAnsi="Arial" w:cs="Arial"/>
        <w:bCs w:val="0"/>
        <w:noProof/>
        <w:sz w:val="24"/>
        <w:szCs w:val="24"/>
        <w:lang w:val="fr-FR"/>
      </w:rPr>
      <w:t>onformitées</w:t>
    </w:r>
  </w:p>
  <w:p w14:paraId="30BF1746" w14:textId="70EF89B6" w:rsidR="00674369" w:rsidRPr="00B85097" w:rsidRDefault="00B74C9F" w:rsidP="00674369">
    <w:pPr>
      <w:spacing w:before="120" w:after="120"/>
      <w:jc w:val="right"/>
      <w:rPr>
        <w:rFonts w:ascii="Arial" w:hAnsi="Arial" w:cs="Arial"/>
        <w:i/>
        <w:sz w:val="18"/>
        <w:szCs w:val="18"/>
        <w:lang w:val="fr-FR"/>
      </w:rPr>
    </w:pPr>
    <w:r w:rsidRPr="00B85097">
      <w:rPr>
        <w:rFonts w:ascii="Arial" w:hAnsi="Arial" w:cs="Arial"/>
        <w:i/>
        <w:sz w:val="18"/>
        <w:szCs w:val="18"/>
        <w:lang w:val="fr-FR"/>
      </w:rPr>
      <w:t>Symbole</w:t>
    </w:r>
    <w:r w:rsidR="00674369" w:rsidRPr="00B85097">
      <w:rPr>
        <w:rFonts w:ascii="Arial" w:hAnsi="Arial" w:cs="Arial"/>
        <w:i/>
        <w:sz w:val="18"/>
        <w:szCs w:val="18"/>
        <w:lang w:val="fr-FR"/>
      </w:rPr>
      <w:t xml:space="preserve"> de</w:t>
    </w:r>
    <w:r w:rsidRPr="00B85097">
      <w:rPr>
        <w:rFonts w:ascii="Arial" w:hAnsi="Arial" w:cs="Arial"/>
        <w:i/>
        <w:sz w:val="18"/>
        <w:szCs w:val="18"/>
        <w:lang w:val="fr-FR"/>
      </w:rPr>
      <w:t>s Producteurs</w:t>
    </w:r>
    <w:r w:rsidR="00B85097" w:rsidRPr="00B85097">
      <w:rPr>
        <w:rFonts w:ascii="Arial" w:hAnsi="Arial" w:cs="Arial"/>
        <w:i/>
        <w:sz w:val="18"/>
        <w:szCs w:val="18"/>
        <w:lang w:val="fr-FR"/>
      </w:rPr>
      <w:t xml:space="preserve"> Paysans</w:t>
    </w:r>
  </w:p>
  <w:p w14:paraId="2DEC9858" w14:textId="3020CF6C" w:rsidR="0068403F" w:rsidRPr="00B85097" w:rsidRDefault="00674369" w:rsidP="00674369">
    <w:pPr>
      <w:spacing w:before="120" w:after="120"/>
      <w:jc w:val="right"/>
      <w:rPr>
        <w:rFonts w:ascii="Arial" w:hAnsi="Arial" w:cs="Arial"/>
        <w:sz w:val="16"/>
        <w:szCs w:val="16"/>
        <w:lang w:val="fr-FR"/>
      </w:rPr>
    </w:pPr>
    <w:r w:rsidRPr="00B85097">
      <w:rPr>
        <w:rFonts w:ascii="Arial" w:hAnsi="Arial" w:cs="Arial"/>
        <w:sz w:val="16"/>
        <w:szCs w:val="16"/>
        <w:lang w:val="fr-FR"/>
      </w:rPr>
      <w:t>Versi</w:t>
    </w:r>
    <w:r w:rsidR="00B85097">
      <w:rPr>
        <w:rFonts w:ascii="Arial" w:hAnsi="Arial" w:cs="Arial"/>
        <w:sz w:val="16"/>
        <w:szCs w:val="16"/>
        <w:lang w:val="fr-FR"/>
      </w:rPr>
      <w:t>o</w:t>
    </w:r>
    <w:r w:rsidRPr="00B85097">
      <w:rPr>
        <w:rFonts w:ascii="Arial" w:hAnsi="Arial" w:cs="Arial"/>
        <w:sz w:val="16"/>
        <w:szCs w:val="16"/>
        <w:lang w:val="fr-FR"/>
      </w:rPr>
      <w:t>n 1: 2010-12-14</w:t>
    </w:r>
  </w:p>
  <w:p w14:paraId="2C67B0C8" w14:textId="0C05C377" w:rsidR="00B85097" w:rsidRPr="00B85097" w:rsidRDefault="001051EF" w:rsidP="00674369">
    <w:pPr>
      <w:spacing w:before="120" w:after="120"/>
      <w:jc w:val="right"/>
      <w:rPr>
        <w:rFonts w:ascii="Arial" w:hAnsi="Arial" w:cs="Arial"/>
        <w:sz w:val="16"/>
        <w:szCs w:val="16"/>
        <w:lang w:val="fr-FR"/>
      </w:rPr>
    </w:pPr>
    <w:r>
      <w:rPr>
        <w:rFonts w:ascii="Arial" w:hAnsi="Arial" w:cs="Arial"/>
        <w:sz w:val="16"/>
        <w:szCs w:val="16"/>
        <w:lang w:val="fr-FR"/>
      </w:rPr>
      <w:t>Translation.</w:t>
    </w:r>
    <w:r w:rsidR="00B85097" w:rsidRPr="00B85097">
      <w:rPr>
        <w:rFonts w:ascii="Arial" w:hAnsi="Arial" w:cs="Arial"/>
        <w:sz w:val="16"/>
        <w:szCs w:val="16"/>
        <w:lang w:val="fr-FR"/>
      </w:rPr>
      <w:t xml:space="preserve"> 2020-02-13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0113" w14:textId="77777777" w:rsidR="00D7421E" w:rsidRDefault="004838B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89C3EB" wp14:editId="112DCBD1">
              <wp:simplePos x="0" y="0"/>
              <wp:positionH relativeFrom="column">
                <wp:posOffset>1152525</wp:posOffset>
              </wp:positionH>
              <wp:positionV relativeFrom="paragraph">
                <wp:posOffset>-68580</wp:posOffset>
              </wp:positionV>
              <wp:extent cx="6972300" cy="58102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437CF" w14:textId="77777777" w:rsidR="00D7421E" w:rsidRDefault="00D7421E" w:rsidP="00223DC1">
                          <w:pPr>
                            <w:spacing w:after="120" w:line="240" w:lineRule="auto"/>
                            <w:jc w:val="center"/>
                            <w:rPr>
                              <w:b/>
                              <w:noProof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t>CONSULTA</w:t>
                          </w:r>
                        </w:p>
                        <w:p w14:paraId="00DDC3F0" w14:textId="77777777" w:rsidR="00D7421E" w:rsidRPr="00E44867" w:rsidRDefault="00D7421E" w:rsidP="00223DC1">
                          <w:pPr>
                            <w:spacing w:after="120" w:line="240" w:lineRule="auto"/>
                            <w:ind w:left="720"/>
                            <w:jc w:val="center"/>
                            <w:rPr>
                              <w:b/>
                              <w:sz w:val="36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sz w:val="28"/>
                            </w:rPr>
                            <w:t xml:space="preserve">PROCEDIMIENTO PARA LA CERTIFICACIÓN </w:t>
                          </w:r>
                          <w:r w:rsidRPr="00F72F52">
                            <w:rPr>
                              <w:b/>
                              <w:noProof/>
                              <w:sz w:val="28"/>
                            </w:rPr>
                            <w:t>DEL SÍMBOLO DE PEQUEÑOS PRODUCTORES</w:t>
                          </w:r>
                        </w:p>
                        <w:p w14:paraId="56B28974" w14:textId="77777777" w:rsidR="00D7421E" w:rsidRDefault="00D7421E" w:rsidP="00223D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89C3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-5.4pt;width:54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" filled="f" stroked="f">
              <v:textbox>
                <w:txbxContent>
                  <w:p w14:paraId="140437CF" w14:textId="77777777" w:rsidR="00D7421E" w:rsidRDefault="00D7421E" w:rsidP="00223DC1">
                    <w:pPr>
                      <w:spacing w:after="120" w:line="240" w:lineRule="auto"/>
                      <w:jc w:val="center"/>
                      <w:rPr>
                        <w:b/>
                        <w:noProof/>
                      </w:rPr>
                    </w:pPr>
                    <w:r>
                      <w:rPr>
                        <w:b/>
                        <w:noProof/>
                      </w:rPr>
                      <w:t>CONSULTA</w:t>
                    </w:r>
                  </w:p>
                  <w:p w14:paraId="00DDC3F0" w14:textId="77777777" w:rsidR="00D7421E" w:rsidRPr="00E44867" w:rsidRDefault="00D7421E" w:rsidP="00223DC1">
                    <w:pPr>
                      <w:spacing w:after="120" w:line="240" w:lineRule="auto"/>
                      <w:ind w:left="720"/>
                      <w:jc w:val="center"/>
                      <w:rPr>
                        <w:b/>
                        <w:sz w:val="36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</w:rPr>
                      <w:t xml:space="preserve">PROCEDIMIENTO PARA LA CERTIFICACIÓN </w:t>
                    </w:r>
                    <w:r w:rsidRPr="00F72F52">
                      <w:rPr>
                        <w:b/>
                        <w:noProof/>
                        <w:sz w:val="28"/>
                      </w:rPr>
                      <w:t>DEL SÍMBOLO DE PEQUEÑOS PRODUCTORES</w:t>
                    </w:r>
                  </w:p>
                  <w:p w14:paraId="56B28974" w14:textId="77777777" w:rsidR="00D7421E" w:rsidRDefault="00D7421E" w:rsidP="00223D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24F0C24E" wp14:editId="435AF8B6">
          <wp:simplePos x="0" y="0"/>
          <wp:positionH relativeFrom="margin">
            <wp:posOffset>247650</wp:posOffset>
          </wp:positionH>
          <wp:positionV relativeFrom="margin">
            <wp:posOffset>-906145</wp:posOffset>
          </wp:positionV>
          <wp:extent cx="904875" cy="904875"/>
          <wp:effectExtent l="0" t="0" r="0" b="0"/>
          <wp:wrapNone/>
          <wp:docPr id="2" name="Imagen 1" descr="Etiqueta-SPP_28_04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tiqueta-SPP_28_04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13281" w14:textId="77777777" w:rsidR="00D7421E" w:rsidRDefault="00D74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EF9"/>
    <w:multiLevelType w:val="hybridMultilevel"/>
    <w:tmpl w:val="C56E8812"/>
    <w:lvl w:ilvl="0" w:tplc="080A0017">
      <w:start w:val="1"/>
      <w:numFmt w:val="lowerLetter"/>
      <w:lvlText w:val="%1)"/>
      <w:lvlJc w:val="left"/>
      <w:pPr>
        <w:ind w:left="794" w:hanging="360"/>
      </w:pPr>
    </w:lvl>
    <w:lvl w:ilvl="1" w:tplc="080A0019">
      <w:start w:val="1"/>
      <w:numFmt w:val="lowerLetter"/>
      <w:lvlText w:val="%2."/>
      <w:lvlJc w:val="left"/>
      <w:pPr>
        <w:ind w:left="1514" w:hanging="360"/>
      </w:pPr>
    </w:lvl>
    <w:lvl w:ilvl="2" w:tplc="080A001B" w:tentative="1">
      <w:start w:val="1"/>
      <w:numFmt w:val="lowerRoman"/>
      <w:lvlText w:val="%3."/>
      <w:lvlJc w:val="right"/>
      <w:pPr>
        <w:ind w:left="2234" w:hanging="180"/>
      </w:pPr>
    </w:lvl>
    <w:lvl w:ilvl="3" w:tplc="080A000F" w:tentative="1">
      <w:start w:val="1"/>
      <w:numFmt w:val="decimal"/>
      <w:lvlText w:val="%4."/>
      <w:lvlJc w:val="left"/>
      <w:pPr>
        <w:ind w:left="2954" w:hanging="360"/>
      </w:pPr>
    </w:lvl>
    <w:lvl w:ilvl="4" w:tplc="080A0019" w:tentative="1">
      <w:start w:val="1"/>
      <w:numFmt w:val="lowerLetter"/>
      <w:lvlText w:val="%5."/>
      <w:lvlJc w:val="left"/>
      <w:pPr>
        <w:ind w:left="3674" w:hanging="360"/>
      </w:pPr>
    </w:lvl>
    <w:lvl w:ilvl="5" w:tplc="080A001B" w:tentative="1">
      <w:start w:val="1"/>
      <w:numFmt w:val="lowerRoman"/>
      <w:lvlText w:val="%6."/>
      <w:lvlJc w:val="right"/>
      <w:pPr>
        <w:ind w:left="4394" w:hanging="180"/>
      </w:pPr>
    </w:lvl>
    <w:lvl w:ilvl="6" w:tplc="080A000F" w:tentative="1">
      <w:start w:val="1"/>
      <w:numFmt w:val="decimal"/>
      <w:lvlText w:val="%7."/>
      <w:lvlJc w:val="left"/>
      <w:pPr>
        <w:ind w:left="5114" w:hanging="360"/>
      </w:pPr>
    </w:lvl>
    <w:lvl w:ilvl="7" w:tplc="080A0019" w:tentative="1">
      <w:start w:val="1"/>
      <w:numFmt w:val="lowerLetter"/>
      <w:lvlText w:val="%8."/>
      <w:lvlJc w:val="left"/>
      <w:pPr>
        <w:ind w:left="5834" w:hanging="360"/>
      </w:pPr>
    </w:lvl>
    <w:lvl w:ilvl="8" w:tplc="08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37E184E"/>
    <w:multiLevelType w:val="hybridMultilevel"/>
    <w:tmpl w:val="1B3417D8"/>
    <w:lvl w:ilvl="0" w:tplc="080A0017">
      <w:start w:val="1"/>
      <w:numFmt w:val="lowerLetter"/>
      <w:lvlText w:val="%1)"/>
      <w:lvlJc w:val="left"/>
      <w:pPr>
        <w:ind w:left="3050" w:hanging="360"/>
      </w:pPr>
    </w:lvl>
    <w:lvl w:ilvl="1" w:tplc="080A0019" w:tentative="1">
      <w:start w:val="1"/>
      <w:numFmt w:val="lowerLetter"/>
      <w:lvlText w:val="%2."/>
      <w:lvlJc w:val="left"/>
      <w:pPr>
        <w:ind w:left="3770" w:hanging="360"/>
      </w:pPr>
    </w:lvl>
    <w:lvl w:ilvl="2" w:tplc="080A001B" w:tentative="1">
      <w:start w:val="1"/>
      <w:numFmt w:val="lowerRoman"/>
      <w:lvlText w:val="%3."/>
      <w:lvlJc w:val="right"/>
      <w:pPr>
        <w:ind w:left="4490" w:hanging="180"/>
      </w:pPr>
    </w:lvl>
    <w:lvl w:ilvl="3" w:tplc="080A000F" w:tentative="1">
      <w:start w:val="1"/>
      <w:numFmt w:val="decimal"/>
      <w:lvlText w:val="%4."/>
      <w:lvlJc w:val="left"/>
      <w:pPr>
        <w:ind w:left="5210" w:hanging="360"/>
      </w:pPr>
    </w:lvl>
    <w:lvl w:ilvl="4" w:tplc="080A0019" w:tentative="1">
      <w:start w:val="1"/>
      <w:numFmt w:val="lowerLetter"/>
      <w:lvlText w:val="%5."/>
      <w:lvlJc w:val="left"/>
      <w:pPr>
        <w:ind w:left="5930" w:hanging="360"/>
      </w:pPr>
    </w:lvl>
    <w:lvl w:ilvl="5" w:tplc="080A001B" w:tentative="1">
      <w:start w:val="1"/>
      <w:numFmt w:val="lowerRoman"/>
      <w:lvlText w:val="%6."/>
      <w:lvlJc w:val="right"/>
      <w:pPr>
        <w:ind w:left="6650" w:hanging="180"/>
      </w:pPr>
    </w:lvl>
    <w:lvl w:ilvl="6" w:tplc="080A000F" w:tentative="1">
      <w:start w:val="1"/>
      <w:numFmt w:val="decimal"/>
      <w:lvlText w:val="%7."/>
      <w:lvlJc w:val="left"/>
      <w:pPr>
        <w:ind w:left="7370" w:hanging="360"/>
      </w:pPr>
    </w:lvl>
    <w:lvl w:ilvl="7" w:tplc="080A0019" w:tentative="1">
      <w:start w:val="1"/>
      <w:numFmt w:val="lowerLetter"/>
      <w:lvlText w:val="%8."/>
      <w:lvlJc w:val="left"/>
      <w:pPr>
        <w:ind w:left="8090" w:hanging="360"/>
      </w:pPr>
    </w:lvl>
    <w:lvl w:ilvl="8" w:tplc="080A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2" w15:restartNumberingAfterBreak="0">
    <w:nsid w:val="077D03B9"/>
    <w:multiLevelType w:val="hybridMultilevel"/>
    <w:tmpl w:val="1FF8C9FA"/>
    <w:lvl w:ilvl="0" w:tplc="080A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641846"/>
    <w:multiLevelType w:val="hybridMultilevel"/>
    <w:tmpl w:val="EE4ED78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D34DD"/>
    <w:multiLevelType w:val="hybridMultilevel"/>
    <w:tmpl w:val="9B3834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3FE6"/>
    <w:multiLevelType w:val="hybridMultilevel"/>
    <w:tmpl w:val="1338A7D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2E7746"/>
    <w:multiLevelType w:val="hybridMultilevel"/>
    <w:tmpl w:val="361C20C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C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3A3CF4"/>
    <w:multiLevelType w:val="hybridMultilevel"/>
    <w:tmpl w:val="2D1C17DE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154C21"/>
    <w:multiLevelType w:val="multilevel"/>
    <w:tmpl w:val="E7D80976"/>
    <w:lvl w:ilvl="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5" w:hanging="1440"/>
      </w:pPr>
      <w:rPr>
        <w:rFonts w:hint="default"/>
      </w:rPr>
    </w:lvl>
  </w:abstractNum>
  <w:abstractNum w:abstractNumId="9" w15:restartNumberingAfterBreak="0">
    <w:nsid w:val="255A2B17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D50E09"/>
    <w:multiLevelType w:val="hybridMultilevel"/>
    <w:tmpl w:val="31C0F8A6"/>
    <w:lvl w:ilvl="0" w:tplc="B602DC7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779EA"/>
    <w:multiLevelType w:val="hybridMultilevel"/>
    <w:tmpl w:val="B2B8EAEC"/>
    <w:lvl w:ilvl="0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AA114E9"/>
    <w:multiLevelType w:val="hybridMultilevel"/>
    <w:tmpl w:val="CA6A007C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883B0A"/>
    <w:multiLevelType w:val="hybridMultilevel"/>
    <w:tmpl w:val="6DDC02DE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2C5C7CED"/>
    <w:multiLevelType w:val="hybridMultilevel"/>
    <w:tmpl w:val="D2C8E51E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E3979F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EA7F77"/>
    <w:multiLevelType w:val="multilevel"/>
    <w:tmpl w:val="A03815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766A40"/>
    <w:multiLevelType w:val="hybridMultilevel"/>
    <w:tmpl w:val="C3B806FE"/>
    <w:lvl w:ilvl="0" w:tplc="45E0178E">
      <w:start w:val="1"/>
      <w:numFmt w:val="lowerLetter"/>
      <w:lvlText w:val="%1)"/>
      <w:lvlJc w:val="left"/>
      <w:pPr>
        <w:ind w:left="1068" w:hanging="360"/>
      </w:pPr>
    </w:lvl>
    <w:lvl w:ilvl="1" w:tplc="0A58462E">
      <w:start w:val="1"/>
      <w:numFmt w:val="decimal"/>
      <w:lvlText w:val="%2."/>
      <w:lvlJc w:val="left"/>
      <w:pPr>
        <w:ind w:left="1788" w:hanging="360"/>
      </w:pPr>
    </w:lvl>
    <w:lvl w:ilvl="2" w:tplc="A89A9D9A" w:tentative="1">
      <w:start w:val="1"/>
      <w:numFmt w:val="lowerRoman"/>
      <w:lvlText w:val="%3."/>
      <w:lvlJc w:val="right"/>
      <w:pPr>
        <w:ind w:left="2508" w:hanging="180"/>
      </w:pPr>
    </w:lvl>
    <w:lvl w:ilvl="3" w:tplc="B01EEB74" w:tentative="1">
      <w:start w:val="1"/>
      <w:numFmt w:val="decimal"/>
      <w:lvlText w:val="%4."/>
      <w:lvlJc w:val="left"/>
      <w:pPr>
        <w:ind w:left="3228" w:hanging="360"/>
      </w:pPr>
    </w:lvl>
    <w:lvl w:ilvl="4" w:tplc="60668354" w:tentative="1">
      <w:start w:val="1"/>
      <w:numFmt w:val="lowerLetter"/>
      <w:lvlText w:val="%5."/>
      <w:lvlJc w:val="left"/>
      <w:pPr>
        <w:ind w:left="3948" w:hanging="360"/>
      </w:pPr>
    </w:lvl>
    <w:lvl w:ilvl="5" w:tplc="9F3C3CF8" w:tentative="1">
      <w:start w:val="1"/>
      <w:numFmt w:val="lowerRoman"/>
      <w:lvlText w:val="%6."/>
      <w:lvlJc w:val="right"/>
      <w:pPr>
        <w:ind w:left="4668" w:hanging="180"/>
      </w:pPr>
    </w:lvl>
    <w:lvl w:ilvl="6" w:tplc="598E1700" w:tentative="1">
      <w:start w:val="1"/>
      <w:numFmt w:val="decimal"/>
      <w:lvlText w:val="%7."/>
      <w:lvlJc w:val="left"/>
      <w:pPr>
        <w:ind w:left="5388" w:hanging="360"/>
      </w:pPr>
    </w:lvl>
    <w:lvl w:ilvl="7" w:tplc="A9D282E8" w:tentative="1">
      <w:start w:val="1"/>
      <w:numFmt w:val="lowerLetter"/>
      <w:lvlText w:val="%8."/>
      <w:lvlJc w:val="left"/>
      <w:pPr>
        <w:ind w:left="6108" w:hanging="360"/>
      </w:pPr>
    </w:lvl>
    <w:lvl w:ilvl="8" w:tplc="8EE8DA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4E09A8"/>
    <w:multiLevelType w:val="multilevel"/>
    <w:tmpl w:val="080A0025"/>
    <w:lvl w:ilvl="0">
      <w:start w:val="1"/>
      <w:numFmt w:val="decimal"/>
      <w:lvlText w:val="%1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9" w15:restartNumberingAfterBreak="0">
    <w:nsid w:val="3E296D7F"/>
    <w:multiLevelType w:val="hybridMultilevel"/>
    <w:tmpl w:val="CF744DC2"/>
    <w:lvl w:ilvl="0" w:tplc="8BBC36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C5642802" w:tentative="1">
      <w:start w:val="1"/>
      <w:numFmt w:val="lowerLetter"/>
      <w:lvlText w:val="%2."/>
      <w:lvlJc w:val="left"/>
      <w:pPr>
        <w:ind w:left="1440" w:hanging="360"/>
      </w:pPr>
    </w:lvl>
    <w:lvl w:ilvl="2" w:tplc="215E6754" w:tentative="1">
      <w:start w:val="1"/>
      <w:numFmt w:val="lowerRoman"/>
      <w:lvlText w:val="%3."/>
      <w:lvlJc w:val="right"/>
      <w:pPr>
        <w:ind w:left="2160" w:hanging="180"/>
      </w:pPr>
    </w:lvl>
    <w:lvl w:ilvl="3" w:tplc="761EC2EE" w:tentative="1">
      <w:start w:val="1"/>
      <w:numFmt w:val="decimal"/>
      <w:lvlText w:val="%4."/>
      <w:lvlJc w:val="left"/>
      <w:pPr>
        <w:ind w:left="2880" w:hanging="360"/>
      </w:pPr>
    </w:lvl>
    <w:lvl w:ilvl="4" w:tplc="DCC030F4" w:tentative="1">
      <w:start w:val="1"/>
      <w:numFmt w:val="lowerLetter"/>
      <w:lvlText w:val="%5."/>
      <w:lvlJc w:val="left"/>
      <w:pPr>
        <w:ind w:left="3600" w:hanging="360"/>
      </w:pPr>
    </w:lvl>
    <w:lvl w:ilvl="5" w:tplc="7884E268" w:tentative="1">
      <w:start w:val="1"/>
      <w:numFmt w:val="lowerRoman"/>
      <w:lvlText w:val="%6."/>
      <w:lvlJc w:val="right"/>
      <w:pPr>
        <w:ind w:left="4320" w:hanging="180"/>
      </w:pPr>
    </w:lvl>
    <w:lvl w:ilvl="6" w:tplc="4510CF02" w:tentative="1">
      <w:start w:val="1"/>
      <w:numFmt w:val="decimal"/>
      <w:lvlText w:val="%7."/>
      <w:lvlJc w:val="left"/>
      <w:pPr>
        <w:ind w:left="5040" w:hanging="360"/>
      </w:pPr>
    </w:lvl>
    <w:lvl w:ilvl="7" w:tplc="1930C05C" w:tentative="1">
      <w:start w:val="1"/>
      <w:numFmt w:val="lowerLetter"/>
      <w:lvlText w:val="%8."/>
      <w:lvlJc w:val="left"/>
      <w:pPr>
        <w:ind w:left="5760" w:hanging="360"/>
      </w:pPr>
    </w:lvl>
    <w:lvl w:ilvl="8" w:tplc="1FB49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3B9"/>
    <w:multiLevelType w:val="hybridMultilevel"/>
    <w:tmpl w:val="1F488DAC"/>
    <w:lvl w:ilvl="0" w:tplc="908CC768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4A4755"/>
    <w:multiLevelType w:val="hybridMultilevel"/>
    <w:tmpl w:val="81121188"/>
    <w:lvl w:ilvl="0" w:tplc="080A0019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961A24"/>
    <w:multiLevelType w:val="hybridMultilevel"/>
    <w:tmpl w:val="3BF23DC0"/>
    <w:lvl w:ilvl="0" w:tplc="080A000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1F210EA"/>
    <w:multiLevelType w:val="hybridMultilevel"/>
    <w:tmpl w:val="3E06B78E"/>
    <w:lvl w:ilvl="0" w:tplc="080A0003">
      <w:start w:val="1"/>
      <w:numFmt w:val="lowerLetter"/>
      <w:lvlText w:val="%1)"/>
      <w:lvlJc w:val="left"/>
      <w:pPr>
        <w:ind w:left="735" w:hanging="360"/>
      </w:pPr>
    </w:lvl>
    <w:lvl w:ilvl="1" w:tplc="080A0003" w:tentative="1">
      <w:start w:val="1"/>
      <w:numFmt w:val="lowerLetter"/>
      <w:lvlText w:val="%2."/>
      <w:lvlJc w:val="left"/>
      <w:pPr>
        <w:ind w:left="1455" w:hanging="360"/>
      </w:pPr>
    </w:lvl>
    <w:lvl w:ilvl="2" w:tplc="080A0005" w:tentative="1">
      <w:start w:val="1"/>
      <w:numFmt w:val="lowerRoman"/>
      <w:lvlText w:val="%3."/>
      <w:lvlJc w:val="right"/>
      <w:pPr>
        <w:ind w:left="2175" w:hanging="180"/>
      </w:pPr>
    </w:lvl>
    <w:lvl w:ilvl="3" w:tplc="080A0001" w:tentative="1">
      <w:start w:val="1"/>
      <w:numFmt w:val="decimal"/>
      <w:lvlText w:val="%4."/>
      <w:lvlJc w:val="left"/>
      <w:pPr>
        <w:ind w:left="2895" w:hanging="360"/>
      </w:pPr>
    </w:lvl>
    <w:lvl w:ilvl="4" w:tplc="080A0003" w:tentative="1">
      <w:start w:val="1"/>
      <w:numFmt w:val="lowerLetter"/>
      <w:lvlText w:val="%5."/>
      <w:lvlJc w:val="left"/>
      <w:pPr>
        <w:ind w:left="3615" w:hanging="360"/>
      </w:pPr>
    </w:lvl>
    <w:lvl w:ilvl="5" w:tplc="080A0005" w:tentative="1">
      <w:start w:val="1"/>
      <w:numFmt w:val="lowerRoman"/>
      <w:lvlText w:val="%6."/>
      <w:lvlJc w:val="right"/>
      <w:pPr>
        <w:ind w:left="4335" w:hanging="180"/>
      </w:pPr>
    </w:lvl>
    <w:lvl w:ilvl="6" w:tplc="080A0001" w:tentative="1">
      <w:start w:val="1"/>
      <w:numFmt w:val="decimal"/>
      <w:lvlText w:val="%7."/>
      <w:lvlJc w:val="left"/>
      <w:pPr>
        <w:ind w:left="5055" w:hanging="360"/>
      </w:pPr>
    </w:lvl>
    <w:lvl w:ilvl="7" w:tplc="080A0003" w:tentative="1">
      <w:start w:val="1"/>
      <w:numFmt w:val="lowerLetter"/>
      <w:lvlText w:val="%8."/>
      <w:lvlJc w:val="left"/>
      <w:pPr>
        <w:ind w:left="5775" w:hanging="360"/>
      </w:pPr>
    </w:lvl>
    <w:lvl w:ilvl="8" w:tplc="080A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1FF241F"/>
    <w:multiLevelType w:val="hybridMultilevel"/>
    <w:tmpl w:val="EF1242E6"/>
    <w:lvl w:ilvl="0" w:tplc="080A0017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AA6F1C"/>
    <w:multiLevelType w:val="hybridMultilevel"/>
    <w:tmpl w:val="AF5CD46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9648FF"/>
    <w:multiLevelType w:val="hybridMultilevel"/>
    <w:tmpl w:val="8F0AE96E"/>
    <w:lvl w:ilvl="0" w:tplc="080A0019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0903DF"/>
    <w:multiLevelType w:val="hybridMultilevel"/>
    <w:tmpl w:val="7EA855CE"/>
    <w:lvl w:ilvl="0" w:tplc="568CC4AC">
      <w:start w:val="1"/>
      <w:numFmt w:val="upperLetter"/>
      <w:lvlText w:val="%1."/>
      <w:lvlJc w:val="left"/>
      <w:pPr>
        <w:ind w:left="1287" w:hanging="360"/>
      </w:pPr>
    </w:lvl>
    <w:lvl w:ilvl="1" w:tplc="080A0019">
      <w:start w:val="1"/>
      <w:numFmt w:val="decimal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037990"/>
    <w:multiLevelType w:val="hybridMultilevel"/>
    <w:tmpl w:val="968CDC7C"/>
    <w:lvl w:ilvl="0" w:tplc="080A0015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0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D866EE"/>
    <w:multiLevelType w:val="hybridMultilevel"/>
    <w:tmpl w:val="86D2C4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03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05" w:tentative="1">
      <w:start w:val="1"/>
      <w:numFmt w:val="lowerRoman"/>
      <w:lvlText w:val="%3."/>
      <w:lvlJc w:val="right"/>
      <w:pPr>
        <w:ind w:left="2508" w:hanging="180"/>
      </w:pPr>
    </w:lvl>
    <w:lvl w:ilvl="3" w:tplc="080A0001" w:tentative="1">
      <w:start w:val="1"/>
      <w:numFmt w:val="decimal"/>
      <w:lvlText w:val="%4."/>
      <w:lvlJc w:val="left"/>
      <w:pPr>
        <w:ind w:left="3228" w:hanging="360"/>
      </w:pPr>
    </w:lvl>
    <w:lvl w:ilvl="4" w:tplc="080A0003" w:tentative="1">
      <w:start w:val="1"/>
      <w:numFmt w:val="lowerLetter"/>
      <w:lvlText w:val="%5."/>
      <w:lvlJc w:val="left"/>
      <w:pPr>
        <w:ind w:left="3948" w:hanging="360"/>
      </w:pPr>
    </w:lvl>
    <w:lvl w:ilvl="5" w:tplc="080A0005" w:tentative="1">
      <w:start w:val="1"/>
      <w:numFmt w:val="lowerRoman"/>
      <w:lvlText w:val="%6."/>
      <w:lvlJc w:val="right"/>
      <w:pPr>
        <w:ind w:left="4668" w:hanging="180"/>
      </w:pPr>
    </w:lvl>
    <w:lvl w:ilvl="6" w:tplc="080A0001" w:tentative="1">
      <w:start w:val="1"/>
      <w:numFmt w:val="decimal"/>
      <w:lvlText w:val="%7."/>
      <w:lvlJc w:val="left"/>
      <w:pPr>
        <w:ind w:left="5388" w:hanging="360"/>
      </w:pPr>
    </w:lvl>
    <w:lvl w:ilvl="7" w:tplc="080A0003" w:tentative="1">
      <w:start w:val="1"/>
      <w:numFmt w:val="lowerLetter"/>
      <w:lvlText w:val="%8."/>
      <w:lvlJc w:val="left"/>
      <w:pPr>
        <w:ind w:left="6108" w:hanging="360"/>
      </w:pPr>
    </w:lvl>
    <w:lvl w:ilvl="8" w:tplc="080A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72447F"/>
    <w:multiLevelType w:val="hybridMultilevel"/>
    <w:tmpl w:val="E9A872E4"/>
    <w:lvl w:ilvl="0" w:tplc="080A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B426A31A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10C03AB"/>
    <w:multiLevelType w:val="multilevel"/>
    <w:tmpl w:val="33000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E8740E"/>
    <w:multiLevelType w:val="hybridMultilevel"/>
    <w:tmpl w:val="266EBE14"/>
    <w:lvl w:ilvl="0" w:tplc="080A000F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594012"/>
    <w:multiLevelType w:val="hybridMultilevel"/>
    <w:tmpl w:val="0DA02BEE"/>
    <w:lvl w:ilvl="0" w:tplc="080A0019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4C0047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F050314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A12E89"/>
    <w:multiLevelType w:val="multilevel"/>
    <w:tmpl w:val="AC84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B11F71"/>
    <w:multiLevelType w:val="multilevel"/>
    <w:tmpl w:val="1BBA2FD2"/>
    <w:lvl w:ilvl="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5" w:hanging="1440"/>
      </w:pPr>
      <w:rPr>
        <w:rFonts w:hint="default"/>
      </w:rPr>
    </w:lvl>
  </w:abstractNum>
  <w:abstractNum w:abstractNumId="38" w15:restartNumberingAfterBreak="0">
    <w:nsid w:val="64F967C3"/>
    <w:multiLevelType w:val="hybridMultilevel"/>
    <w:tmpl w:val="0B18ECD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B5E21E50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540CCF"/>
    <w:multiLevelType w:val="multilevel"/>
    <w:tmpl w:val="AC84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9453C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CD5348"/>
    <w:multiLevelType w:val="hybridMultilevel"/>
    <w:tmpl w:val="520E78B2"/>
    <w:lvl w:ilvl="0" w:tplc="31A6336A">
      <w:start w:val="1"/>
      <w:numFmt w:val="lowerLetter"/>
      <w:lvlText w:val="%1)"/>
      <w:lvlJc w:val="left"/>
      <w:pPr>
        <w:ind w:left="1068" w:hanging="360"/>
      </w:pPr>
    </w:lvl>
    <w:lvl w:ilvl="1" w:tplc="D7DEE69E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F02EB330" w:tentative="1">
      <w:start w:val="1"/>
      <w:numFmt w:val="lowerRoman"/>
      <w:lvlText w:val="%3."/>
      <w:lvlJc w:val="right"/>
      <w:pPr>
        <w:ind w:left="2508" w:hanging="180"/>
      </w:pPr>
    </w:lvl>
    <w:lvl w:ilvl="3" w:tplc="A8288AD8" w:tentative="1">
      <w:start w:val="1"/>
      <w:numFmt w:val="decimal"/>
      <w:lvlText w:val="%4."/>
      <w:lvlJc w:val="left"/>
      <w:pPr>
        <w:ind w:left="3228" w:hanging="360"/>
      </w:pPr>
    </w:lvl>
    <w:lvl w:ilvl="4" w:tplc="0DDE73CC" w:tentative="1">
      <w:start w:val="1"/>
      <w:numFmt w:val="lowerLetter"/>
      <w:lvlText w:val="%5."/>
      <w:lvlJc w:val="left"/>
      <w:pPr>
        <w:ind w:left="3948" w:hanging="360"/>
      </w:pPr>
    </w:lvl>
    <w:lvl w:ilvl="5" w:tplc="E7740CCE" w:tentative="1">
      <w:start w:val="1"/>
      <w:numFmt w:val="lowerRoman"/>
      <w:lvlText w:val="%6."/>
      <w:lvlJc w:val="right"/>
      <w:pPr>
        <w:ind w:left="4668" w:hanging="180"/>
      </w:pPr>
    </w:lvl>
    <w:lvl w:ilvl="6" w:tplc="8FB6CCDA" w:tentative="1">
      <w:start w:val="1"/>
      <w:numFmt w:val="decimal"/>
      <w:lvlText w:val="%7."/>
      <w:lvlJc w:val="left"/>
      <w:pPr>
        <w:ind w:left="5388" w:hanging="360"/>
      </w:pPr>
    </w:lvl>
    <w:lvl w:ilvl="7" w:tplc="61DED816" w:tentative="1">
      <w:start w:val="1"/>
      <w:numFmt w:val="lowerLetter"/>
      <w:lvlText w:val="%8."/>
      <w:lvlJc w:val="left"/>
      <w:pPr>
        <w:ind w:left="6108" w:hanging="360"/>
      </w:pPr>
    </w:lvl>
    <w:lvl w:ilvl="8" w:tplc="65503EC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F10D7D"/>
    <w:multiLevelType w:val="hybridMultilevel"/>
    <w:tmpl w:val="4F922CA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0F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2A1ED7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19648F0"/>
    <w:multiLevelType w:val="hybridMultilevel"/>
    <w:tmpl w:val="4166727E"/>
    <w:lvl w:ilvl="0" w:tplc="DE26ED2A">
      <w:start w:val="1"/>
      <w:numFmt w:val="lowerLetter"/>
      <w:lvlText w:val="%1)"/>
      <w:lvlJc w:val="left"/>
      <w:pPr>
        <w:ind w:left="1287" w:hanging="360"/>
      </w:pPr>
    </w:lvl>
    <w:lvl w:ilvl="1" w:tplc="2054792E" w:tentative="1">
      <w:start w:val="1"/>
      <w:numFmt w:val="lowerLetter"/>
      <w:lvlText w:val="%2."/>
      <w:lvlJc w:val="left"/>
      <w:pPr>
        <w:ind w:left="2007" w:hanging="360"/>
      </w:pPr>
    </w:lvl>
    <w:lvl w:ilvl="2" w:tplc="80081DC8" w:tentative="1">
      <w:start w:val="1"/>
      <w:numFmt w:val="lowerRoman"/>
      <w:lvlText w:val="%3."/>
      <w:lvlJc w:val="right"/>
      <w:pPr>
        <w:ind w:left="2727" w:hanging="180"/>
      </w:pPr>
    </w:lvl>
    <w:lvl w:ilvl="3" w:tplc="F942187A" w:tentative="1">
      <w:start w:val="1"/>
      <w:numFmt w:val="decimal"/>
      <w:lvlText w:val="%4."/>
      <w:lvlJc w:val="left"/>
      <w:pPr>
        <w:ind w:left="3447" w:hanging="360"/>
      </w:pPr>
    </w:lvl>
    <w:lvl w:ilvl="4" w:tplc="421A50AC" w:tentative="1">
      <w:start w:val="1"/>
      <w:numFmt w:val="lowerLetter"/>
      <w:lvlText w:val="%5."/>
      <w:lvlJc w:val="left"/>
      <w:pPr>
        <w:ind w:left="4167" w:hanging="360"/>
      </w:pPr>
    </w:lvl>
    <w:lvl w:ilvl="5" w:tplc="5324274C" w:tentative="1">
      <w:start w:val="1"/>
      <w:numFmt w:val="lowerRoman"/>
      <w:lvlText w:val="%6."/>
      <w:lvlJc w:val="right"/>
      <w:pPr>
        <w:ind w:left="4887" w:hanging="180"/>
      </w:pPr>
    </w:lvl>
    <w:lvl w:ilvl="6" w:tplc="F49CA290" w:tentative="1">
      <w:start w:val="1"/>
      <w:numFmt w:val="decimal"/>
      <w:lvlText w:val="%7."/>
      <w:lvlJc w:val="left"/>
      <w:pPr>
        <w:ind w:left="5607" w:hanging="360"/>
      </w:pPr>
    </w:lvl>
    <w:lvl w:ilvl="7" w:tplc="DA2A345A" w:tentative="1">
      <w:start w:val="1"/>
      <w:numFmt w:val="lowerLetter"/>
      <w:lvlText w:val="%8."/>
      <w:lvlJc w:val="left"/>
      <w:pPr>
        <w:ind w:left="6327" w:hanging="360"/>
      </w:pPr>
    </w:lvl>
    <w:lvl w:ilvl="8" w:tplc="D90431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7401548"/>
    <w:multiLevelType w:val="hybridMultilevel"/>
    <w:tmpl w:val="3E22F5A2"/>
    <w:lvl w:ilvl="0" w:tplc="080A0017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E48668F"/>
    <w:multiLevelType w:val="hybridMultilevel"/>
    <w:tmpl w:val="8AFC7B6E"/>
    <w:lvl w:ilvl="0" w:tplc="080A0013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decimal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3430B0"/>
    <w:multiLevelType w:val="multilevel"/>
    <w:tmpl w:val="216228DC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decimal"/>
      <w:lvlText w:val="%1.%2."/>
      <w:lvlJc w:val="left"/>
      <w:pPr>
        <w:ind w:left="1167" w:hanging="432"/>
      </w:pPr>
    </w:lvl>
    <w:lvl w:ilvl="2">
      <w:start w:val="1"/>
      <w:numFmt w:val="decimal"/>
      <w:lvlText w:val="%1.%2.%3."/>
      <w:lvlJc w:val="left"/>
      <w:pPr>
        <w:ind w:left="1599" w:hanging="504"/>
      </w:pPr>
    </w:lvl>
    <w:lvl w:ilvl="3">
      <w:start w:val="1"/>
      <w:numFmt w:val="decimal"/>
      <w:lvlText w:val="%1.%2.%3.%4."/>
      <w:lvlJc w:val="left"/>
      <w:pPr>
        <w:ind w:left="2103" w:hanging="648"/>
      </w:pPr>
    </w:lvl>
    <w:lvl w:ilvl="4">
      <w:start w:val="1"/>
      <w:numFmt w:val="decimal"/>
      <w:lvlText w:val="%1.%2.%3.%4.%5."/>
      <w:lvlJc w:val="left"/>
      <w:pPr>
        <w:ind w:left="2607" w:hanging="792"/>
      </w:pPr>
    </w:lvl>
    <w:lvl w:ilvl="5">
      <w:start w:val="1"/>
      <w:numFmt w:val="decimal"/>
      <w:lvlText w:val="%1.%2.%3.%4.%5.%6."/>
      <w:lvlJc w:val="left"/>
      <w:pPr>
        <w:ind w:left="3111" w:hanging="936"/>
      </w:pPr>
    </w:lvl>
    <w:lvl w:ilvl="6">
      <w:start w:val="1"/>
      <w:numFmt w:val="decimal"/>
      <w:lvlText w:val="%1.%2.%3.%4.%5.%6.%7."/>
      <w:lvlJc w:val="left"/>
      <w:pPr>
        <w:ind w:left="3615" w:hanging="1080"/>
      </w:pPr>
    </w:lvl>
    <w:lvl w:ilvl="7">
      <w:start w:val="1"/>
      <w:numFmt w:val="decimal"/>
      <w:lvlText w:val="%1.%2.%3.%4.%5.%6.%7.%8."/>
      <w:lvlJc w:val="left"/>
      <w:pPr>
        <w:ind w:left="4119" w:hanging="1224"/>
      </w:pPr>
    </w:lvl>
    <w:lvl w:ilvl="8">
      <w:start w:val="1"/>
      <w:numFmt w:val="decimal"/>
      <w:lvlText w:val="%1.%2.%3.%4.%5.%6.%7.%8.%9."/>
      <w:lvlJc w:val="left"/>
      <w:pPr>
        <w:ind w:left="4695" w:hanging="1440"/>
      </w:pPr>
    </w:lvl>
  </w:abstractNum>
  <w:num w:numId="1">
    <w:abstractNumId w:val="1"/>
  </w:num>
  <w:num w:numId="2">
    <w:abstractNumId w:val="38"/>
  </w:num>
  <w:num w:numId="3">
    <w:abstractNumId w:val="11"/>
  </w:num>
  <w:num w:numId="4">
    <w:abstractNumId w:val="22"/>
  </w:num>
  <w:num w:numId="5">
    <w:abstractNumId w:val="34"/>
  </w:num>
  <w:num w:numId="6">
    <w:abstractNumId w:val="26"/>
  </w:num>
  <w:num w:numId="7">
    <w:abstractNumId w:val="33"/>
  </w:num>
  <w:num w:numId="8">
    <w:abstractNumId w:val="31"/>
  </w:num>
  <w:num w:numId="9">
    <w:abstractNumId w:val="36"/>
  </w:num>
  <w:num w:numId="10">
    <w:abstractNumId w:val="39"/>
  </w:num>
  <w:num w:numId="11">
    <w:abstractNumId w:val="43"/>
  </w:num>
  <w:num w:numId="12">
    <w:abstractNumId w:val="28"/>
  </w:num>
  <w:num w:numId="13">
    <w:abstractNumId w:val="42"/>
  </w:num>
  <w:num w:numId="14">
    <w:abstractNumId w:val="47"/>
  </w:num>
  <w:num w:numId="15">
    <w:abstractNumId w:val="8"/>
  </w:num>
  <w:num w:numId="16">
    <w:abstractNumId w:val="37"/>
  </w:num>
  <w:num w:numId="17">
    <w:abstractNumId w:val="21"/>
  </w:num>
  <w:num w:numId="18">
    <w:abstractNumId w:val="5"/>
  </w:num>
  <w:num w:numId="19">
    <w:abstractNumId w:val="0"/>
  </w:num>
  <w:num w:numId="20">
    <w:abstractNumId w:val="29"/>
  </w:num>
  <w:num w:numId="21">
    <w:abstractNumId w:val="41"/>
  </w:num>
  <w:num w:numId="22">
    <w:abstractNumId w:val="46"/>
  </w:num>
  <w:num w:numId="23">
    <w:abstractNumId w:val="17"/>
  </w:num>
  <w:num w:numId="24">
    <w:abstractNumId w:val="45"/>
  </w:num>
  <w:num w:numId="25">
    <w:abstractNumId w:val="27"/>
  </w:num>
  <w:num w:numId="26">
    <w:abstractNumId w:val="44"/>
  </w:num>
  <w:num w:numId="27">
    <w:abstractNumId w:val="23"/>
  </w:num>
  <w:num w:numId="28">
    <w:abstractNumId w:val="35"/>
  </w:num>
  <w:num w:numId="29">
    <w:abstractNumId w:val="16"/>
  </w:num>
  <w:num w:numId="30">
    <w:abstractNumId w:val="4"/>
  </w:num>
  <w:num w:numId="31">
    <w:abstractNumId w:val="40"/>
  </w:num>
  <w:num w:numId="32">
    <w:abstractNumId w:val="7"/>
  </w:num>
  <w:num w:numId="33">
    <w:abstractNumId w:val="34"/>
  </w:num>
  <w:num w:numId="34">
    <w:abstractNumId w:val="3"/>
  </w:num>
  <w:num w:numId="35">
    <w:abstractNumId w:val="24"/>
  </w:num>
  <w:num w:numId="36">
    <w:abstractNumId w:val="10"/>
  </w:num>
  <w:num w:numId="37">
    <w:abstractNumId w:val="9"/>
  </w:num>
  <w:num w:numId="38">
    <w:abstractNumId w:val="15"/>
  </w:num>
  <w:num w:numId="39">
    <w:abstractNumId w:val="18"/>
  </w:num>
  <w:num w:numId="40">
    <w:abstractNumId w:val="14"/>
  </w:num>
  <w:num w:numId="41">
    <w:abstractNumId w:val="2"/>
  </w:num>
  <w:num w:numId="42">
    <w:abstractNumId w:val="13"/>
  </w:num>
  <w:num w:numId="43">
    <w:abstractNumId w:val="19"/>
  </w:num>
  <w:num w:numId="44">
    <w:abstractNumId w:val="30"/>
  </w:num>
  <w:num w:numId="45">
    <w:abstractNumId w:val="6"/>
  </w:num>
  <w:num w:numId="46">
    <w:abstractNumId w:val="12"/>
  </w:num>
  <w:num w:numId="47">
    <w:abstractNumId w:val="20"/>
  </w:num>
  <w:num w:numId="48">
    <w:abstractNumId w:val="25"/>
  </w:num>
  <w:num w:numId="49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2F"/>
    <w:rsid w:val="00004483"/>
    <w:rsid w:val="00007CBC"/>
    <w:rsid w:val="00012D3D"/>
    <w:rsid w:val="0001337E"/>
    <w:rsid w:val="00015213"/>
    <w:rsid w:val="00015AEB"/>
    <w:rsid w:val="00015FDA"/>
    <w:rsid w:val="00016320"/>
    <w:rsid w:val="00021AED"/>
    <w:rsid w:val="00025F59"/>
    <w:rsid w:val="00026B7B"/>
    <w:rsid w:val="00030172"/>
    <w:rsid w:val="00032C7D"/>
    <w:rsid w:val="00045F68"/>
    <w:rsid w:val="00046258"/>
    <w:rsid w:val="00050FDA"/>
    <w:rsid w:val="00066EF3"/>
    <w:rsid w:val="000844FE"/>
    <w:rsid w:val="0008566E"/>
    <w:rsid w:val="00092769"/>
    <w:rsid w:val="000938A5"/>
    <w:rsid w:val="000B54B9"/>
    <w:rsid w:val="000B5E4B"/>
    <w:rsid w:val="000C25B9"/>
    <w:rsid w:val="000C2F85"/>
    <w:rsid w:val="000C3E20"/>
    <w:rsid w:val="000D0315"/>
    <w:rsid w:val="000D2782"/>
    <w:rsid w:val="000E3C2F"/>
    <w:rsid w:val="000E434A"/>
    <w:rsid w:val="000F0BD9"/>
    <w:rsid w:val="000F68C8"/>
    <w:rsid w:val="000F7AE2"/>
    <w:rsid w:val="001051EF"/>
    <w:rsid w:val="00111C8D"/>
    <w:rsid w:val="00117F2F"/>
    <w:rsid w:val="0013458C"/>
    <w:rsid w:val="00134960"/>
    <w:rsid w:val="00150B4E"/>
    <w:rsid w:val="00155884"/>
    <w:rsid w:val="0015694B"/>
    <w:rsid w:val="00163D97"/>
    <w:rsid w:val="00165CA7"/>
    <w:rsid w:val="001704DC"/>
    <w:rsid w:val="0017059C"/>
    <w:rsid w:val="0019320F"/>
    <w:rsid w:val="001A41A1"/>
    <w:rsid w:val="001B113E"/>
    <w:rsid w:val="001B7529"/>
    <w:rsid w:val="001D7B33"/>
    <w:rsid w:val="001E4957"/>
    <w:rsid w:val="001F5480"/>
    <w:rsid w:val="00205295"/>
    <w:rsid w:val="00210F3E"/>
    <w:rsid w:val="00223DC1"/>
    <w:rsid w:val="00227229"/>
    <w:rsid w:val="0023002D"/>
    <w:rsid w:val="00232D4C"/>
    <w:rsid w:val="002407B4"/>
    <w:rsid w:val="00242B3F"/>
    <w:rsid w:val="0024353F"/>
    <w:rsid w:val="00253490"/>
    <w:rsid w:val="00261CBB"/>
    <w:rsid w:val="00264DB0"/>
    <w:rsid w:val="00265F3C"/>
    <w:rsid w:val="002706AA"/>
    <w:rsid w:val="0027592E"/>
    <w:rsid w:val="00276EFB"/>
    <w:rsid w:val="00280A78"/>
    <w:rsid w:val="0028134C"/>
    <w:rsid w:val="00285974"/>
    <w:rsid w:val="00287A44"/>
    <w:rsid w:val="00287CA1"/>
    <w:rsid w:val="00296B3A"/>
    <w:rsid w:val="002A0103"/>
    <w:rsid w:val="002A233E"/>
    <w:rsid w:val="002B5302"/>
    <w:rsid w:val="002C3456"/>
    <w:rsid w:val="002C53FF"/>
    <w:rsid w:val="002E4AB1"/>
    <w:rsid w:val="002E5531"/>
    <w:rsid w:val="002F07D6"/>
    <w:rsid w:val="002F3BA5"/>
    <w:rsid w:val="002F596F"/>
    <w:rsid w:val="002F7DDB"/>
    <w:rsid w:val="00300173"/>
    <w:rsid w:val="0031695F"/>
    <w:rsid w:val="00326CE6"/>
    <w:rsid w:val="00332870"/>
    <w:rsid w:val="00335257"/>
    <w:rsid w:val="00336372"/>
    <w:rsid w:val="00337169"/>
    <w:rsid w:val="00344DD3"/>
    <w:rsid w:val="003463CA"/>
    <w:rsid w:val="003520B7"/>
    <w:rsid w:val="003559BE"/>
    <w:rsid w:val="00355A89"/>
    <w:rsid w:val="00361749"/>
    <w:rsid w:val="00366731"/>
    <w:rsid w:val="00371F3B"/>
    <w:rsid w:val="00373708"/>
    <w:rsid w:val="00387F97"/>
    <w:rsid w:val="0039302F"/>
    <w:rsid w:val="00393838"/>
    <w:rsid w:val="00394353"/>
    <w:rsid w:val="00396487"/>
    <w:rsid w:val="003A10B4"/>
    <w:rsid w:val="003B027B"/>
    <w:rsid w:val="003B1A43"/>
    <w:rsid w:val="003B5E95"/>
    <w:rsid w:val="003C46B2"/>
    <w:rsid w:val="003C5902"/>
    <w:rsid w:val="003D1550"/>
    <w:rsid w:val="003E2A6D"/>
    <w:rsid w:val="003E3B11"/>
    <w:rsid w:val="003F550F"/>
    <w:rsid w:val="003F7023"/>
    <w:rsid w:val="0040002B"/>
    <w:rsid w:val="00401961"/>
    <w:rsid w:val="0040426A"/>
    <w:rsid w:val="00404B68"/>
    <w:rsid w:val="00405956"/>
    <w:rsid w:val="00413862"/>
    <w:rsid w:val="0041579D"/>
    <w:rsid w:val="00416D7C"/>
    <w:rsid w:val="0041733C"/>
    <w:rsid w:val="00432C75"/>
    <w:rsid w:val="00437EE0"/>
    <w:rsid w:val="00443978"/>
    <w:rsid w:val="00452B24"/>
    <w:rsid w:val="00454322"/>
    <w:rsid w:val="00454B32"/>
    <w:rsid w:val="00457C3E"/>
    <w:rsid w:val="004601E4"/>
    <w:rsid w:val="004601FF"/>
    <w:rsid w:val="004658C6"/>
    <w:rsid w:val="00471A7E"/>
    <w:rsid w:val="004748B3"/>
    <w:rsid w:val="004838B2"/>
    <w:rsid w:val="00486D0A"/>
    <w:rsid w:val="00491876"/>
    <w:rsid w:val="004A2550"/>
    <w:rsid w:val="004A4894"/>
    <w:rsid w:val="004B26B6"/>
    <w:rsid w:val="004B2C9E"/>
    <w:rsid w:val="004B7459"/>
    <w:rsid w:val="004C0E8E"/>
    <w:rsid w:val="004C42B4"/>
    <w:rsid w:val="004C6888"/>
    <w:rsid w:val="004C7400"/>
    <w:rsid w:val="004F0A16"/>
    <w:rsid w:val="004F191D"/>
    <w:rsid w:val="004F1FC7"/>
    <w:rsid w:val="004F7C18"/>
    <w:rsid w:val="0050247C"/>
    <w:rsid w:val="00503175"/>
    <w:rsid w:val="005046B2"/>
    <w:rsid w:val="005169EE"/>
    <w:rsid w:val="00531F10"/>
    <w:rsid w:val="00553995"/>
    <w:rsid w:val="00557B16"/>
    <w:rsid w:val="00560285"/>
    <w:rsid w:val="005652FD"/>
    <w:rsid w:val="00570E7C"/>
    <w:rsid w:val="0057270B"/>
    <w:rsid w:val="00580AF5"/>
    <w:rsid w:val="005813AD"/>
    <w:rsid w:val="00584C6B"/>
    <w:rsid w:val="005871A1"/>
    <w:rsid w:val="00590373"/>
    <w:rsid w:val="0059452A"/>
    <w:rsid w:val="005A40D3"/>
    <w:rsid w:val="005B1565"/>
    <w:rsid w:val="005B3D8E"/>
    <w:rsid w:val="005C4B15"/>
    <w:rsid w:val="005D0633"/>
    <w:rsid w:val="005D11F8"/>
    <w:rsid w:val="005E5C83"/>
    <w:rsid w:val="005F2C29"/>
    <w:rsid w:val="005F7B6A"/>
    <w:rsid w:val="006009A1"/>
    <w:rsid w:val="00602917"/>
    <w:rsid w:val="00602C78"/>
    <w:rsid w:val="00605887"/>
    <w:rsid w:val="00615EEA"/>
    <w:rsid w:val="0061782F"/>
    <w:rsid w:val="006240BC"/>
    <w:rsid w:val="006335C6"/>
    <w:rsid w:val="0063485B"/>
    <w:rsid w:val="00637957"/>
    <w:rsid w:val="006445B0"/>
    <w:rsid w:val="006531C7"/>
    <w:rsid w:val="006617CF"/>
    <w:rsid w:val="00664296"/>
    <w:rsid w:val="00671449"/>
    <w:rsid w:val="00671B3E"/>
    <w:rsid w:val="00674369"/>
    <w:rsid w:val="0068403F"/>
    <w:rsid w:val="006844AF"/>
    <w:rsid w:val="006925F2"/>
    <w:rsid w:val="00692A82"/>
    <w:rsid w:val="00694FCA"/>
    <w:rsid w:val="006A302F"/>
    <w:rsid w:val="006A5342"/>
    <w:rsid w:val="006A6F5C"/>
    <w:rsid w:val="006B7BBF"/>
    <w:rsid w:val="006C7BD0"/>
    <w:rsid w:val="006D0A94"/>
    <w:rsid w:val="006D3A20"/>
    <w:rsid w:val="006D4476"/>
    <w:rsid w:val="006E70DC"/>
    <w:rsid w:val="006F1B7B"/>
    <w:rsid w:val="0070437B"/>
    <w:rsid w:val="00707080"/>
    <w:rsid w:val="00713DD0"/>
    <w:rsid w:val="00730D29"/>
    <w:rsid w:val="00732B86"/>
    <w:rsid w:val="007341FE"/>
    <w:rsid w:val="00736012"/>
    <w:rsid w:val="00743BF9"/>
    <w:rsid w:val="00743E53"/>
    <w:rsid w:val="007454E5"/>
    <w:rsid w:val="00750985"/>
    <w:rsid w:val="00760E8D"/>
    <w:rsid w:val="00762BED"/>
    <w:rsid w:val="00763041"/>
    <w:rsid w:val="00767B45"/>
    <w:rsid w:val="00770E05"/>
    <w:rsid w:val="0077609E"/>
    <w:rsid w:val="00794235"/>
    <w:rsid w:val="007943AA"/>
    <w:rsid w:val="007A2120"/>
    <w:rsid w:val="007A4DBE"/>
    <w:rsid w:val="007B2203"/>
    <w:rsid w:val="007B24E2"/>
    <w:rsid w:val="007E128F"/>
    <w:rsid w:val="007F1DCC"/>
    <w:rsid w:val="007F1FEF"/>
    <w:rsid w:val="008047C4"/>
    <w:rsid w:val="00811332"/>
    <w:rsid w:val="00813DE5"/>
    <w:rsid w:val="00813ED0"/>
    <w:rsid w:val="0081680B"/>
    <w:rsid w:val="008204EA"/>
    <w:rsid w:val="00825AC7"/>
    <w:rsid w:val="00825DEB"/>
    <w:rsid w:val="0082668E"/>
    <w:rsid w:val="00826F49"/>
    <w:rsid w:val="008321EB"/>
    <w:rsid w:val="00833CDF"/>
    <w:rsid w:val="008374BF"/>
    <w:rsid w:val="00844194"/>
    <w:rsid w:val="00851CFF"/>
    <w:rsid w:val="00853949"/>
    <w:rsid w:val="00855F30"/>
    <w:rsid w:val="00860E9F"/>
    <w:rsid w:val="00870C91"/>
    <w:rsid w:val="0087363A"/>
    <w:rsid w:val="00881355"/>
    <w:rsid w:val="00886D39"/>
    <w:rsid w:val="00890F1B"/>
    <w:rsid w:val="00891FEF"/>
    <w:rsid w:val="00894441"/>
    <w:rsid w:val="00895AF9"/>
    <w:rsid w:val="00896CA0"/>
    <w:rsid w:val="008A5A38"/>
    <w:rsid w:val="008B09E0"/>
    <w:rsid w:val="008B539D"/>
    <w:rsid w:val="008C176F"/>
    <w:rsid w:val="008C2748"/>
    <w:rsid w:val="008C3156"/>
    <w:rsid w:val="008C6D36"/>
    <w:rsid w:val="008D0C13"/>
    <w:rsid w:val="008E03A5"/>
    <w:rsid w:val="008E0707"/>
    <w:rsid w:val="008E16F2"/>
    <w:rsid w:val="008E46B7"/>
    <w:rsid w:val="008E4FEA"/>
    <w:rsid w:val="008F5F0D"/>
    <w:rsid w:val="00904448"/>
    <w:rsid w:val="00922FEB"/>
    <w:rsid w:val="00925411"/>
    <w:rsid w:val="009342A5"/>
    <w:rsid w:val="0094512D"/>
    <w:rsid w:val="00951F7B"/>
    <w:rsid w:val="00953481"/>
    <w:rsid w:val="00960044"/>
    <w:rsid w:val="009615BD"/>
    <w:rsid w:val="009669A3"/>
    <w:rsid w:val="00970ED1"/>
    <w:rsid w:val="00973E67"/>
    <w:rsid w:val="00976ECE"/>
    <w:rsid w:val="00980D12"/>
    <w:rsid w:val="00983E5A"/>
    <w:rsid w:val="0099076E"/>
    <w:rsid w:val="00990E9F"/>
    <w:rsid w:val="0099679A"/>
    <w:rsid w:val="009977F5"/>
    <w:rsid w:val="009A608A"/>
    <w:rsid w:val="009A76A1"/>
    <w:rsid w:val="009B505F"/>
    <w:rsid w:val="009C2569"/>
    <w:rsid w:val="009D00C7"/>
    <w:rsid w:val="009F3BE9"/>
    <w:rsid w:val="009F64FD"/>
    <w:rsid w:val="00A07F9B"/>
    <w:rsid w:val="00A105B1"/>
    <w:rsid w:val="00A10C9E"/>
    <w:rsid w:val="00A11142"/>
    <w:rsid w:val="00A14095"/>
    <w:rsid w:val="00A176AC"/>
    <w:rsid w:val="00A20926"/>
    <w:rsid w:val="00A31DF2"/>
    <w:rsid w:val="00A35C0E"/>
    <w:rsid w:val="00A52C92"/>
    <w:rsid w:val="00A53D04"/>
    <w:rsid w:val="00A56FCE"/>
    <w:rsid w:val="00A61E1F"/>
    <w:rsid w:val="00A61E79"/>
    <w:rsid w:val="00A644E2"/>
    <w:rsid w:val="00A81C8E"/>
    <w:rsid w:val="00A824C3"/>
    <w:rsid w:val="00A82A6D"/>
    <w:rsid w:val="00A94D7F"/>
    <w:rsid w:val="00A96A0C"/>
    <w:rsid w:val="00AA22BC"/>
    <w:rsid w:val="00AA3134"/>
    <w:rsid w:val="00AB2535"/>
    <w:rsid w:val="00AB270C"/>
    <w:rsid w:val="00AB41A5"/>
    <w:rsid w:val="00AC267D"/>
    <w:rsid w:val="00AC2C30"/>
    <w:rsid w:val="00AC4DA2"/>
    <w:rsid w:val="00AD0708"/>
    <w:rsid w:val="00AE3C91"/>
    <w:rsid w:val="00B0188B"/>
    <w:rsid w:val="00B025F8"/>
    <w:rsid w:val="00B07D8D"/>
    <w:rsid w:val="00B108A8"/>
    <w:rsid w:val="00B1341A"/>
    <w:rsid w:val="00B15874"/>
    <w:rsid w:val="00B20A9B"/>
    <w:rsid w:val="00B25945"/>
    <w:rsid w:val="00B3138C"/>
    <w:rsid w:val="00B337B6"/>
    <w:rsid w:val="00B4049B"/>
    <w:rsid w:val="00B4447A"/>
    <w:rsid w:val="00B44572"/>
    <w:rsid w:val="00B57550"/>
    <w:rsid w:val="00B61F82"/>
    <w:rsid w:val="00B651D7"/>
    <w:rsid w:val="00B6565A"/>
    <w:rsid w:val="00B74C9F"/>
    <w:rsid w:val="00B85097"/>
    <w:rsid w:val="00B86C59"/>
    <w:rsid w:val="00B929BE"/>
    <w:rsid w:val="00BA0591"/>
    <w:rsid w:val="00BA1505"/>
    <w:rsid w:val="00BA593E"/>
    <w:rsid w:val="00BC3DF3"/>
    <w:rsid w:val="00BC4C02"/>
    <w:rsid w:val="00BD5B70"/>
    <w:rsid w:val="00BD7B58"/>
    <w:rsid w:val="00BF3EFE"/>
    <w:rsid w:val="00C07DD4"/>
    <w:rsid w:val="00C2070A"/>
    <w:rsid w:val="00C25347"/>
    <w:rsid w:val="00C255CF"/>
    <w:rsid w:val="00C25D92"/>
    <w:rsid w:val="00C37AE4"/>
    <w:rsid w:val="00C40128"/>
    <w:rsid w:val="00C440C8"/>
    <w:rsid w:val="00C447DD"/>
    <w:rsid w:val="00C54C00"/>
    <w:rsid w:val="00C619CB"/>
    <w:rsid w:val="00C61B27"/>
    <w:rsid w:val="00C632F3"/>
    <w:rsid w:val="00C73A1F"/>
    <w:rsid w:val="00C763B5"/>
    <w:rsid w:val="00C928BF"/>
    <w:rsid w:val="00C94567"/>
    <w:rsid w:val="00C96EA2"/>
    <w:rsid w:val="00CA1EB4"/>
    <w:rsid w:val="00CA52DA"/>
    <w:rsid w:val="00CB5103"/>
    <w:rsid w:val="00CC50B5"/>
    <w:rsid w:val="00CC5184"/>
    <w:rsid w:val="00CD1185"/>
    <w:rsid w:val="00CD5912"/>
    <w:rsid w:val="00CE4854"/>
    <w:rsid w:val="00CF2927"/>
    <w:rsid w:val="00CF38D1"/>
    <w:rsid w:val="00D04471"/>
    <w:rsid w:val="00D05911"/>
    <w:rsid w:val="00D059A2"/>
    <w:rsid w:val="00D15A50"/>
    <w:rsid w:val="00D20BC7"/>
    <w:rsid w:val="00D31FC6"/>
    <w:rsid w:val="00D32AA2"/>
    <w:rsid w:val="00D33842"/>
    <w:rsid w:val="00D356DD"/>
    <w:rsid w:val="00D36DEA"/>
    <w:rsid w:val="00D4465F"/>
    <w:rsid w:val="00D527C2"/>
    <w:rsid w:val="00D644DF"/>
    <w:rsid w:val="00D668A5"/>
    <w:rsid w:val="00D71553"/>
    <w:rsid w:val="00D723A7"/>
    <w:rsid w:val="00D73726"/>
    <w:rsid w:val="00D7421E"/>
    <w:rsid w:val="00D77F70"/>
    <w:rsid w:val="00D83FB7"/>
    <w:rsid w:val="00D94CE1"/>
    <w:rsid w:val="00D971D8"/>
    <w:rsid w:val="00D97DBF"/>
    <w:rsid w:val="00DA02A1"/>
    <w:rsid w:val="00DA1AED"/>
    <w:rsid w:val="00DA213E"/>
    <w:rsid w:val="00DA37E9"/>
    <w:rsid w:val="00DB1BBB"/>
    <w:rsid w:val="00DB2E11"/>
    <w:rsid w:val="00DB794F"/>
    <w:rsid w:val="00DB7CFC"/>
    <w:rsid w:val="00DC322D"/>
    <w:rsid w:val="00DD1B5A"/>
    <w:rsid w:val="00DD3DF5"/>
    <w:rsid w:val="00DD7A77"/>
    <w:rsid w:val="00DE20EF"/>
    <w:rsid w:val="00DE585F"/>
    <w:rsid w:val="00DE5AE5"/>
    <w:rsid w:val="00DF0098"/>
    <w:rsid w:val="00DF00B6"/>
    <w:rsid w:val="00DF36E5"/>
    <w:rsid w:val="00DF64DF"/>
    <w:rsid w:val="00E025E3"/>
    <w:rsid w:val="00E02EB9"/>
    <w:rsid w:val="00E16F44"/>
    <w:rsid w:val="00E247FB"/>
    <w:rsid w:val="00E33424"/>
    <w:rsid w:val="00E357E7"/>
    <w:rsid w:val="00E373EB"/>
    <w:rsid w:val="00E416A2"/>
    <w:rsid w:val="00E42904"/>
    <w:rsid w:val="00E44867"/>
    <w:rsid w:val="00E57B07"/>
    <w:rsid w:val="00E6022B"/>
    <w:rsid w:val="00E65DA4"/>
    <w:rsid w:val="00E674A7"/>
    <w:rsid w:val="00E725B8"/>
    <w:rsid w:val="00E82101"/>
    <w:rsid w:val="00E87B21"/>
    <w:rsid w:val="00E92720"/>
    <w:rsid w:val="00E97F6E"/>
    <w:rsid w:val="00EA5C21"/>
    <w:rsid w:val="00EA65F6"/>
    <w:rsid w:val="00EB2332"/>
    <w:rsid w:val="00EC28A4"/>
    <w:rsid w:val="00ED3291"/>
    <w:rsid w:val="00ED60FD"/>
    <w:rsid w:val="00EE2B9C"/>
    <w:rsid w:val="00EE6CF0"/>
    <w:rsid w:val="00EF7AFE"/>
    <w:rsid w:val="00F00C21"/>
    <w:rsid w:val="00F10012"/>
    <w:rsid w:val="00F12F4E"/>
    <w:rsid w:val="00F14404"/>
    <w:rsid w:val="00F20F3C"/>
    <w:rsid w:val="00F27318"/>
    <w:rsid w:val="00F317B5"/>
    <w:rsid w:val="00F34D47"/>
    <w:rsid w:val="00F36D35"/>
    <w:rsid w:val="00F445E8"/>
    <w:rsid w:val="00F458C1"/>
    <w:rsid w:val="00F513C5"/>
    <w:rsid w:val="00F62756"/>
    <w:rsid w:val="00F7264F"/>
    <w:rsid w:val="00F72F52"/>
    <w:rsid w:val="00F738A1"/>
    <w:rsid w:val="00F76924"/>
    <w:rsid w:val="00F77F44"/>
    <w:rsid w:val="00F82A52"/>
    <w:rsid w:val="00F8389C"/>
    <w:rsid w:val="00F841CA"/>
    <w:rsid w:val="00F85888"/>
    <w:rsid w:val="00F918A8"/>
    <w:rsid w:val="00FA37B3"/>
    <w:rsid w:val="00FA4A93"/>
    <w:rsid w:val="00FA6AD4"/>
    <w:rsid w:val="00FB37D3"/>
    <w:rsid w:val="00FB52D5"/>
    <w:rsid w:val="00FC295E"/>
    <w:rsid w:val="00FC736E"/>
    <w:rsid w:val="00FD78B6"/>
    <w:rsid w:val="00FE1830"/>
    <w:rsid w:val="00FE3F12"/>
    <w:rsid w:val="00FE6226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5822"/>
  <w15:chartTrackingRefBased/>
  <w15:docId w15:val="{7CCAD1BE-2E8B-48C5-B603-DA7DB3D2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BF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E92720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71F3B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71F3B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71F3B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71F3B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71F3B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371F3B"/>
    <w:pPr>
      <w:numPr>
        <w:ilvl w:val="6"/>
        <w:numId w:val="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71F3B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71F3B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17F2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927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Encabezado">
    <w:name w:val="header"/>
    <w:basedOn w:val="Normal"/>
    <w:link w:val="EncabezadoCar"/>
    <w:unhideWhenUsed/>
    <w:rsid w:val="00AB41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B41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41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B41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41A5"/>
    <w:rPr>
      <w:rFonts w:ascii="Tahoma" w:hAnsi="Tahoma" w:cs="Tahoma"/>
      <w:sz w:val="16"/>
      <w:szCs w:val="16"/>
      <w:lang w:eastAsia="en-US"/>
    </w:rPr>
  </w:style>
  <w:style w:type="character" w:customStyle="1" w:styleId="Ttulo2Car">
    <w:name w:val="Título 2 Car"/>
    <w:link w:val="Ttulo2"/>
    <w:uiPriority w:val="9"/>
    <w:rsid w:val="00371F3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371F3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71F3B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371F3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371F3B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371F3B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371F3B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371F3B"/>
    <w:rPr>
      <w:rFonts w:ascii="Cambria" w:eastAsia="Times New Roman" w:hAnsi="Cambria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015213"/>
    <w:pPr>
      <w:tabs>
        <w:tab w:val="left" w:pos="720"/>
      </w:tabs>
      <w:spacing w:after="0" w:line="240" w:lineRule="auto"/>
      <w:ind w:left="708"/>
      <w:jc w:val="both"/>
    </w:pPr>
    <w:rPr>
      <w:rFonts w:ascii="Arial" w:eastAsia="Times New Roman" w:hAnsi="Arial" w:cs="Arial"/>
      <w:bCs/>
      <w:sz w:val="18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015213"/>
    <w:rPr>
      <w:rFonts w:ascii="Arial" w:eastAsia="Times New Roman" w:hAnsi="Arial" w:cs="Arial"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1DF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31DF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13458C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4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1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451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1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4512D"/>
    <w:rPr>
      <w:b/>
      <w:bCs/>
      <w:lang w:eastAsia="en-US"/>
    </w:rPr>
  </w:style>
  <w:style w:type="paragraph" w:styleId="Revisin">
    <w:name w:val="Revision"/>
    <w:hidden/>
    <w:uiPriority w:val="99"/>
    <w:semiHidden/>
    <w:rsid w:val="007943AA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2700-D226-4B21-A7B7-A1FB7387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Hacer un diagrama de flujo identificando los puntos críticos de riesgo que puedan darse en el proceso y mejorar el documento procedimiento para la certificación del símbolo de pequeños productores</vt:lpstr>
    </vt:vector>
  </TitlesOfParts>
  <Company>Toshiba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Hacer un diagrama de flujo identificando los puntos críticos de riesgo que puedan darse en el proceso y mejorar el documento procedimiento para la certificación del símbolo de pequeños productores</dc:title>
  <dc:subject/>
  <dc:creator>ser justo</dc:creator>
  <cp:keywords/>
  <cp:lastModifiedBy>Auxiliar de Certificación y Calidad</cp:lastModifiedBy>
  <cp:revision>3</cp:revision>
  <cp:lastPrinted>2017-08-08T14:47:00Z</cp:lastPrinted>
  <dcterms:created xsi:type="dcterms:W3CDTF">2020-08-06T22:32:00Z</dcterms:created>
  <dcterms:modified xsi:type="dcterms:W3CDTF">2020-08-06T22:32:00Z</dcterms:modified>
</cp:coreProperties>
</file>